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5C71" w14:textId="3C5EDC67" w:rsidR="00400B4F" w:rsidRPr="00CD4602" w:rsidRDefault="00C9491F" w:rsidP="009235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DLA </w:t>
      </w:r>
      <w:r w:rsidR="008F0B6C" w:rsidRPr="00CD4602">
        <w:rPr>
          <w:rFonts w:ascii="Times New Roman" w:eastAsia="Times New Roman" w:hAnsi="Times New Roman" w:cs="Times New Roman"/>
          <w:b/>
          <w:bCs/>
          <w:lang w:eastAsia="pl-PL"/>
        </w:rPr>
        <w:t xml:space="preserve">OSÓB ODWIEDZAJĄCYCH PROFILE </w:t>
      </w:r>
      <w:r w:rsidR="00BC21B6">
        <w:rPr>
          <w:rFonts w:ascii="Times New Roman" w:eastAsia="Times New Roman" w:hAnsi="Times New Roman" w:cs="Times New Roman"/>
          <w:b/>
          <w:bCs/>
          <w:lang w:eastAsia="pl-PL"/>
        </w:rPr>
        <w:t>CZPP</w:t>
      </w:r>
    </w:p>
    <w:p w14:paraId="6F19ECC9" w14:textId="011DED0E" w:rsidR="008F0B6C" w:rsidRPr="00CD4602" w:rsidRDefault="008F0B6C" w:rsidP="009235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lang w:eastAsia="pl-PL"/>
        </w:rPr>
        <w:t>W MEDIACH SPOŁECZNOŚCIW</w:t>
      </w:r>
      <w:r w:rsidR="00923536" w:rsidRPr="00CD4602">
        <w:rPr>
          <w:rFonts w:ascii="Times New Roman" w:eastAsia="Times New Roman" w:hAnsi="Times New Roman" w:cs="Times New Roman"/>
          <w:b/>
          <w:bCs/>
          <w:lang w:eastAsia="pl-PL"/>
        </w:rPr>
        <w:t>YCH</w:t>
      </w:r>
    </w:p>
    <w:p w14:paraId="6D0359D4" w14:textId="77777777" w:rsidR="00923536" w:rsidRPr="00CD4602" w:rsidRDefault="00923536" w:rsidP="009235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D50885" w14:textId="5BE87F95" w:rsidR="00CE3BB2" w:rsidRPr="00CD4602" w:rsidRDefault="00CE3BB2" w:rsidP="0070071D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Administrator danych</w:t>
      </w:r>
    </w:p>
    <w:p w14:paraId="2526A4D3" w14:textId="77777777" w:rsidR="00CE3BB2" w:rsidRPr="00CD4602" w:rsidRDefault="00CE3BB2" w:rsidP="0070071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5F12A" w14:textId="3F2320E9" w:rsidR="002344D7" w:rsidRPr="003E6370" w:rsidRDefault="00D14B5C" w:rsidP="00D14B5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2"/>
          <w:szCs w:val="22"/>
        </w:rPr>
      </w:pPr>
      <w:r w:rsidRPr="003E6370">
        <w:rPr>
          <w:b w:val="0"/>
          <w:bCs w:val="0"/>
          <w:sz w:val="22"/>
          <w:szCs w:val="22"/>
        </w:rPr>
        <w:t xml:space="preserve">Centrum Zdrowia Psychicznego Południe sp. z o.o. z siedzibą we Wrocławiu, ul. </w:t>
      </w:r>
      <w:proofErr w:type="spellStart"/>
      <w:r w:rsidRPr="003E6370">
        <w:rPr>
          <w:b w:val="0"/>
          <w:bCs w:val="0"/>
          <w:sz w:val="22"/>
          <w:szCs w:val="22"/>
        </w:rPr>
        <w:t>Smardzowska</w:t>
      </w:r>
      <w:proofErr w:type="spellEnd"/>
      <w:r w:rsidRPr="003E6370">
        <w:rPr>
          <w:b w:val="0"/>
          <w:bCs w:val="0"/>
          <w:sz w:val="22"/>
          <w:szCs w:val="22"/>
        </w:rPr>
        <w:t xml:space="preserve"> 91, </w:t>
      </w:r>
      <w:hyperlink r:id="rId9" w:history="1">
        <w:r w:rsidR="00BA6134" w:rsidRPr="00E2320C">
          <w:rPr>
            <w:rStyle w:val="Hipercze"/>
            <w:b w:val="0"/>
            <w:sz w:val="20"/>
            <w:szCs w:val="20"/>
          </w:rPr>
          <w:t>czp.poludnie@gmail.com</w:t>
        </w:r>
      </w:hyperlink>
      <w:r w:rsidR="00BA6134" w:rsidRPr="00E2320C">
        <w:rPr>
          <w:b w:val="0"/>
          <w:sz w:val="20"/>
          <w:szCs w:val="20"/>
        </w:rPr>
        <w:t xml:space="preserve">, tel. </w:t>
      </w:r>
      <w:r w:rsidR="00BA6134" w:rsidRPr="00FB1FD1">
        <w:rPr>
          <w:b w:val="0"/>
          <w:sz w:val="20"/>
          <w:szCs w:val="20"/>
        </w:rPr>
        <w:t>693 458</w:t>
      </w:r>
      <w:r w:rsidR="00BA6134">
        <w:rPr>
          <w:b w:val="0"/>
          <w:sz w:val="20"/>
          <w:szCs w:val="20"/>
        </w:rPr>
        <w:t> </w:t>
      </w:r>
      <w:r w:rsidR="00BA6134" w:rsidRPr="00FB1FD1">
        <w:rPr>
          <w:b w:val="0"/>
          <w:sz w:val="20"/>
          <w:szCs w:val="20"/>
        </w:rPr>
        <w:t>716</w:t>
      </w:r>
      <w:r w:rsidR="00BA6134" w:rsidRPr="003E6370">
        <w:rPr>
          <w:b w:val="0"/>
          <w:bCs w:val="0"/>
          <w:sz w:val="22"/>
          <w:szCs w:val="22"/>
        </w:rPr>
        <w:t xml:space="preserve"> </w:t>
      </w:r>
      <w:r w:rsidRPr="003E6370">
        <w:rPr>
          <w:b w:val="0"/>
          <w:bCs w:val="0"/>
          <w:sz w:val="22"/>
          <w:szCs w:val="22"/>
        </w:rPr>
        <w:t>(dalej także „CZPP” lub „Administrator”)</w:t>
      </w:r>
      <w:r w:rsidR="002344D7" w:rsidRPr="003E6370">
        <w:rPr>
          <w:rFonts w:eastAsia="Arial"/>
          <w:b w:val="0"/>
          <w:bCs w:val="0"/>
          <w:sz w:val="22"/>
          <w:szCs w:val="22"/>
        </w:rPr>
        <w:t xml:space="preserve"> działa jako administrator danych w zakresie zbierania, wykorzystywania, przekazywania i przetwarzania (dalej łącznie: „przetwarzanie”) niektórych identyfikujących Panią/Pana informacji („Dane Osobowe”).</w:t>
      </w:r>
    </w:p>
    <w:p w14:paraId="67374AF0" w14:textId="77777777" w:rsidR="00F738D4" w:rsidRPr="00CD4602" w:rsidRDefault="00F738D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411E1E72" w14:textId="515D9EF2" w:rsidR="00CE3BB2" w:rsidRPr="00CD4602" w:rsidRDefault="00CE3BB2" w:rsidP="0076327D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Cel i podstawa prawna przetwarzania danych</w:t>
      </w:r>
    </w:p>
    <w:p w14:paraId="62F5AA94" w14:textId="77777777" w:rsidR="00CE3BB2" w:rsidRPr="00CD4602" w:rsidRDefault="00CE3BB2" w:rsidP="0070071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7A09" w14:textId="08F88082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D4602">
        <w:rPr>
          <w:rFonts w:ascii="Times New Roman" w:hAnsi="Times New Roman" w:cs="Times New Roman"/>
          <w:b/>
          <w:bCs/>
        </w:rPr>
        <w:t xml:space="preserve"># Facebook </w:t>
      </w:r>
    </w:p>
    <w:p w14:paraId="3CEB52AF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CFCBE2" w14:textId="7FC72B36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Jeśli odwiedza</w:t>
      </w:r>
      <w:r w:rsidR="00A11EF3" w:rsidRPr="00CD4602">
        <w:rPr>
          <w:rFonts w:ascii="Times New Roman" w:hAnsi="Times New Roman" w:cs="Times New Roman"/>
        </w:rPr>
        <w:t xml:space="preserve"> Pani/Pan</w:t>
      </w:r>
      <w:r w:rsidRPr="00CD4602">
        <w:rPr>
          <w:rFonts w:ascii="Times New Roman" w:hAnsi="Times New Roman" w:cs="Times New Roman"/>
        </w:rPr>
        <w:t xml:space="preserve"> naszego fanpage’a na Facebooku,   </w:t>
      </w:r>
      <w:r w:rsidR="00A11EF3" w:rsidRPr="00CD4602">
        <w:rPr>
          <w:rFonts w:ascii="Times New Roman" w:hAnsi="Times New Roman" w:cs="Times New Roman"/>
        </w:rPr>
        <w:t>Pani/Pana</w:t>
      </w:r>
      <w:r w:rsidRPr="00CD4602">
        <w:rPr>
          <w:rFonts w:ascii="Times New Roman" w:hAnsi="Times New Roman" w:cs="Times New Roman"/>
        </w:rPr>
        <w:t xml:space="preserve"> dane przetwarzane są w celach prowadzenia komunikacji w ramach fanpage</w:t>
      </w:r>
      <w:r w:rsidR="00200BD7">
        <w:rPr>
          <w:rFonts w:ascii="Times New Roman" w:hAnsi="Times New Roman" w:cs="Times New Roman"/>
        </w:rPr>
        <w:t>’</w:t>
      </w:r>
      <w:r w:rsidRPr="00CD4602">
        <w:rPr>
          <w:rFonts w:ascii="Times New Roman" w:hAnsi="Times New Roman" w:cs="Times New Roman"/>
        </w:rPr>
        <w:t>a Administratora, w szczególności w celu odpowiedzi na re</w:t>
      </w:r>
      <w:r w:rsidR="005F49F5" w:rsidRPr="00CD4602">
        <w:rPr>
          <w:rFonts w:ascii="Times New Roman" w:hAnsi="Times New Roman" w:cs="Times New Roman"/>
        </w:rPr>
        <w:t>la</w:t>
      </w:r>
      <w:r w:rsidRPr="00CD4602">
        <w:rPr>
          <w:rFonts w:ascii="Times New Roman" w:hAnsi="Times New Roman" w:cs="Times New Roman"/>
        </w:rPr>
        <w:t xml:space="preserve">cje, komentarze oraz prywatne wiadomości, a także w celach statystycznych oraz </w:t>
      </w:r>
      <w:r w:rsidR="0058150B" w:rsidRPr="00CD4602">
        <w:rPr>
          <w:rFonts w:ascii="Times New Roman" w:hAnsi="Times New Roman" w:cs="Times New Roman"/>
        </w:rPr>
        <w:t>reklamowych</w:t>
      </w:r>
      <w:r w:rsidRPr="00CD4602">
        <w:rPr>
          <w:rFonts w:ascii="Times New Roman" w:hAnsi="Times New Roman" w:cs="Times New Roman"/>
        </w:rPr>
        <w:t xml:space="preserve"> realizowanych za pośrednictwem narzędzi dostarczanych przez wskazan</w:t>
      </w:r>
      <w:r w:rsidR="0035444F" w:rsidRPr="00CD4602">
        <w:rPr>
          <w:rFonts w:ascii="Times New Roman" w:hAnsi="Times New Roman" w:cs="Times New Roman"/>
        </w:rPr>
        <w:t>ą</w:t>
      </w:r>
      <w:r w:rsidRPr="00CD4602">
        <w:rPr>
          <w:rFonts w:ascii="Times New Roman" w:hAnsi="Times New Roman" w:cs="Times New Roman"/>
        </w:rPr>
        <w:t xml:space="preserve"> aplikacj</w:t>
      </w:r>
      <w:r w:rsidR="0035444F" w:rsidRPr="00CD4602">
        <w:rPr>
          <w:rFonts w:ascii="Times New Roman" w:hAnsi="Times New Roman" w:cs="Times New Roman"/>
        </w:rPr>
        <w:t>ę</w:t>
      </w:r>
      <w:r w:rsidRPr="00CD4602">
        <w:rPr>
          <w:rFonts w:ascii="Times New Roman" w:hAnsi="Times New Roman" w:cs="Times New Roman"/>
        </w:rPr>
        <w:t>.</w:t>
      </w:r>
    </w:p>
    <w:p w14:paraId="00CD5B72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39DCAF" w14:textId="46243644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Przetwarzanie jest realizowane na podstawie prawn</w:t>
      </w:r>
      <w:r w:rsidR="00200BD7">
        <w:rPr>
          <w:rFonts w:ascii="Times New Roman" w:hAnsi="Times New Roman" w:cs="Times New Roman"/>
        </w:rPr>
        <w:t>i</w:t>
      </w:r>
      <w:r w:rsidRPr="00CD4602">
        <w:rPr>
          <w:rFonts w:ascii="Times New Roman" w:hAnsi="Times New Roman" w:cs="Times New Roman"/>
        </w:rPr>
        <w:t xml:space="preserve">e uzasadnionego interesu Administratora (art. 6 ust. 1 lit. </w:t>
      </w:r>
      <w:r w:rsidR="005F49F5" w:rsidRPr="00CD4602">
        <w:rPr>
          <w:rFonts w:ascii="Times New Roman" w:hAnsi="Times New Roman" w:cs="Times New Roman"/>
        </w:rPr>
        <w:t>f</w:t>
      </w:r>
      <w:r w:rsidRPr="00CD4602">
        <w:rPr>
          <w:rFonts w:ascii="Times New Roman" w:hAnsi="Times New Roman" w:cs="Times New Roman"/>
        </w:rPr>
        <w:t xml:space="preserve"> RODO), jakim jest zapewnienie ciągłości komunikacji biznesowej, marketing produktów własnych oraz dbanie o wizerunek marki.</w:t>
      </w:r>
    </w:p>
    <w:p w14:paraId="03D40F3A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99093A" w14:textId="1AB629F9" w:rsidR="00BF7372" w:rsidRDefault="00BF7372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 Instagram</w:t>
      </w:r>
    </w:p>
    <w:p w14:paraId="76AB5863" w14:textId="77777777" w:rsidR="00BF7372" w:rsidRDefault="00BF7372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A295CBA" w14:textId="14E8C8D0" w:rsidR="00BF7372" w:rsidRDefault="00BF7372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D4602">
        <w:rPr>
          <w:rFonts w:ascii="Times New Roman" w:hAnsi="Times New Roman" w:cs="Times New Roman"/>
        </w:rPr>
        <w:t xml:space="preserve">Jeśli odwiedza Pani/Pan nasz profil na </w:t>
      </w:r>
      <w:proofErr w:type="spellStart"/>
      <w:r w:rsidRPr="00CD4602">
        <w:rPr>
          <w:rFonts w:ascii="Times New Roman" w:hAnsi="Times New Roman" w:cs="Times New Roman"/>
        </w:rPr>
        <w:t>Linkedin</w:t>
      </w:r>
      <w:proofErr w:type="spellEnd"/>
      <w:r w:rsidRPr="00CD4602">
        <w:rPr>
          <w:rFonts w:ascii="Times New Roman" w:hAnsi="Times New Roman" w:cs="Times New Roman"/>
        </w:rPr>
        <w:t>, Pani/Pana dane osobowe przetwarzane są w celach i na podstawach prawnych wskazanych powyżej</w:t>
      </w:r>
      <w:r>
        <w:rPr>
          <w:rFonts w:ascii="Times New Roman" w:hAnsi="Times New Roman" w:cs="Times New Roman"/>
        </w:rPr>
        <w:t>.</w:t>
      </w:r>
    </w:p>
    <w:p w14:paraId="21D3093D" w14:textId="77777777" w:rsidR="00BF7372" w:rsidRDefault="00BF7372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958E75A" w14:textId="0403D36F" w:rsidR="00195970" w:rsidRPr="00CD4602" w:rsidRDefault="00702869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D4602">
        <w:rPr>
          <w:rFonts w:ascii="Times New Roman" w:hAnsi="Times New Roman" w:cs="Times New Roman"/>
          <w:b/>
          <w:bCs/>
        </w:rPr>
        <w:t xml:space="preserve"># </w:t>
      </w:r>
      <w:proofErr w:type="spellStart"/>
      <w:r w:rsidRPr="00CD4602">
        <w:rPr>
          <w:rFonts w:ascii="Times New Roman" w:hAnsi="Times New Roman" w:cs="Times New Roman"/>
          <w:b/>
          <w:bCs/>
        </w:rPr>
        <w:t>Linkedin</w:t>
      </w:r>
      <w:proofErr w:type="spellEnd"/>
    </w:p>
    <w:p w14:paraId="62B06C3E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FF323F" w14:textId="5EEED583" w:rsidR="00C61A32" w:rsidRDefault="00C61A32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 xml:space="preserve">Jeśli odwiedza Pani/Pan nasz profil na </w:t>
      </w:r>
      <w:proofErr w:type="spellStart"/>
      <w:r w:rsidRPr="00CD4602">
        <w:rPr>
          <w:rFonts w:ascii="Times New Roman" w:hAnsi="Times New Roman" w:cs="Times New Roman"/>
        </w:rPr>
        <w:t>Linkedin</w:t>
      </w:r>
      <w:proofErr w:type="spellEnd"/>
      <w:r w:rsidRPr="00CD4602">
        <w:rPr>
          <w:rFonts w:ascii="Times New Roman" w:hAnsi="Times New Roman" w:cs="Times New Roman"/>
        </w:rPr>
        <w:t xml:space="preserve">, Pani/Pana dane osobowe przetwarzane są w celach i na podstawach prawnych wskazanych powyżej, a ponadto </w:t>
      </w:r>
      <w:r w:rsidR="00B255A0" w:rsidRPr="00CD4602">
        <w:rPr>
          <w:rFonts w:ascii="Times New Roman" w:hAnsi="Times New Roman" w:cs="Times New Roman"/>
        </w:rPr>
        <w:t xml:space="preserve">– jeśli aplikuje Pani/Pan </w:t>
      </w:r>
      <w:r w:rsidR="005B4F2A" w:rsidRPr="00CD4602">
        <w:rPr>
          <w:rFonts w:ascii="Times New Roman" w:hAnsi="Times New Roman" w:cs="Times New Roman"/>
        </w:rPr>
        <w:t xml:space="preserve">o </w:t>
      </w:r>
      <w:r w:rsidR="001B70B8" w:rsidRPr="00CD4602">
        <w:rPr>
          <w:rFonts w:ascii="Times New Roman" w:hAnsi="Times New Roman" w:cs="Times New Roman"/>
        </w:rPr>
        <w:t xml:space="preserve">pracę w </w:t>
      </w:r>
      <w:r w:rsidR="009272DA">
        <w:rPr>
          <w:rFonts w:ascii="Times New Roman" w:hAnsi="Times New Roman" w:cs="Times New Roman"/>
        </w:rPr>
        <w:t>CZPP</w:t>
      </w:r>
      <w:r w:rsidR="00C50B5D" w:rsidRPr="00CD4602">
        <w:rPr>
          <w:rFonts w:ascii="Times New Roman" w:hAnsi="Times New Roman" w:cs="Times New Roman"/>
        </w:rPr>
        <w:t>,</w:t>
      </w:r>
      <w:r w:rsidR="001B70B8" w:rsidRPr="00CD4602">
        <w:rPr>
          <w:rFonts w:ascii="Times New Roman" w:hAnsi="Times New Roman" w:cs="Times New Roman"/>
        </w:rPr>
        <w:t xml:space="preserve"> </w:t>
      </w:r>
      <w:r w:rsidR="000E1C4B" w:rsidRPr="00CD4602">
        <w:rPr>
          <w:rFonts w:ascii="Times New Roman" w:hAnsi="Times New Roman" w:cs="Times New Roman"/>
        </w:rPr>
        <w:t>przetwarzane</w:t>
      </w:r>
      <w:r w:rsidR="00C50B5D" w:rsidRPr="00CD4602">
        <w:rPr>
          <w:rFonts w:ascii="Times New Roman" w:hAnsi="Times New Roman" w:cs="Times New Roman"/>
        </w:rPr>
        <w:t xml:space="preserve"> są</w:t>
      </w:r>
      <w:r w:rsidR="000E1C4B" w:rsidRPr="00CD4602">
        <w:rPr>
          <w:rFonts w:ascii="Times New Roman" w:hAnsi="Times New Roman" w:cs="Times New Roman"/>
        </w:rPr>
        <w:t xml:space="preserve"> w celu </w:t>
      </w:r>
      <w:r w:rsidR="00885166" w:rsidRPr="00CD4602">
        <w:rPr>
          <w:rFonts w:ascii="Times New Roman" w:hAnsi="Times New Roman" w:cs="Times New Roman"/>
        </w:rPr>
        <w:t>prowadzenia rekrutacji</w:t>
      </w:r>
      <w:r w:rsidR="00C50B5D" w:rsidRPr="00CD4602">
        <w:rPr>
          <w:rFonts w:ascii="Times New Roman" w:hAnsi="Times New Roman" w:cs="Times New Roman"/>
        </w:rPr>
        <w:t xml:space="preserve"> na zasadach opisanych </w:t>
      </w:r>
      <w:hyperlink r:id="rId10" w:history="1">
        <w:r w:rsidR="00C50B5D" w:rsidRPr="00200BD7">
          <w:rPr>
            <w:rStyle w:val="Hipercze"/>
            <w:rFonts w:ascii="Times New Roman" w:hAnsi="Times New Roman" w:cs="Times New Roman"/>
          </w:rPr>
          <w:t>TUTAJ</w:t>
        </w:r>
      </w:hyperlink>
      <w:r w:rsidR="00C50B5D" w:rsidRPr="00CD4602">
        <w:rPr>
          <w:rFonts w:ascii="Times New Roman" w:hAnsi="Times New Roman" w:cs="Times New Roman"/>
        </w:rPr>
        <w:t>.</w:t>
      </w:r>
    </w:p>
    <w:p w14:paraId="73DB5956" w14:textId="5936EBA1" w:rsidR="00C12DD9" w:rsidRPr="00CD4602" w:rsidRDefault="00C12DD9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3CC487" w14:textId="77777777" w:rsidR="00C61A32" w:rsidRPr="00CD4602" w:rsidRDefault="00C61A32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43B100" w14:textId="77777777" w:rsidR="00362AC7" w:rsidRPr="00CD4602" w:rsidRDefault="00702869" w:rsidP="00B57035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CD4602">
        <w:rPr>
          <w:rFonts w:ascii="Times New Roman" w:hAnsi="Times New Roman" w:cs="Times New Roman"/>
          <w:b/>
          <w:bCs/>
          <w:i/>
          <w:iCs/>
        </w:rPr>
        <w:t>Współadminis</w:t>
      </w:r>
      <w:r w:rsidR="00362AC7" w:rsidRPr="00CD4602">
        <w:rPr>
          <w:rFonts w:ascii="Times New Roman" w:hAnsi="Times New Roman" w:cs="Times New Roman"/>
          <w:b/>
          <w:bCs/>
          <w:i/>
          <w:iCs/>
        </w:rPr>
        <w:t>trowanie</w:t>
      </w:r>
    </w:p>
    <w:p w14:paraId="0CCC3FDA" w14:textId="77777777" w:rsidR="00362AC7" w:rsidRPr="00CD4602" w:rsidRDefault="00362AC7" w:rsidP="00362AC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5356CCD" w14:textId="4DB9732E" w:rsidR="00195970" w:rsidRPr="00CD4602" w:rsidRDefault="00362AC7" w:rsidP="00362AC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D4602">
        <w:rPr>
          <w:rFonts w:ascii="Times New Roman" w:hAnsi="Times New Roman" w:cs="Times New Roman"/>
          <w:b/>
          <w:bCs/>
          <w:i/>
          <w:iCs/>
        </w:rPr>
        <w:t xml:space="preserve"># </w:t>
      </w:r>
      <w:r w:rsidR="00195970" w:rsidRPr="00CD4602">
        <w:rPr>
          <w:rFonts w:ascii="Times New Roman" w:hAnsi="Times New Roman" w:cs="Times New Roman"/>
          <w:b/>
          <w:bCs/>
          <w:i/>
          <w:iCs/>
        </w:rPr>
        <w:t xml:space="preserve">Informacja o współadministrowaniu danych z </w:t>
      </w:r>
      <w:r w:rsidR="00195970" w:rsidRPr="00CD4602">
        <w:rPr>
          <w:rFonts w:ascii="Times New Roman" w:hAnsi="Times New Roman" w:cs="Times New Roman"/>
          <w:b/>
          <w:bCs/>
          <w:i/>
          <w:iCs/>
          <w:color w:val="262626"/>
          <w:shd w:val="clear" w:color="auto" w:fill="FFFFFF"/>
        </w:rPr>
        <w:t xml:space="preserve">Meta </w:t>
      </w:r>
      <w:proofErr w:type="spellStart"/>
      <w:r w:rsidR="00195970" w:rsidRPr="00CD4602">
        <w:rPr>
          <w:rFonts w:ascii="Times New Roman" w:hAnsi="Times New Roman" w:cs="Times New Roman"/>
          <w:b/>
          <w:bCs/>
          <w:i/>
          <w:iCs/>
          <w:color w:val="262626"/>
          <w:shd w:val="clear" w:color="auto" w:fill="FFFFFF"/>
        </w:rPr>
        <w:t>Platforms</w:t>
      </w:r>
      <w:proofErr w:type="spellEnd"/>
      <w:r w:rsidR="00195970" w:rsidRPr="00CD460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195970" w:rsidRPr="00CD4602">
        <w:rPr>
          <w:rFonts w:ascii="Times New Roman" w:hAnsi="Times New Roman" w:cs="Times New Roman"/>
          <w:b/>
          <w:bCs/>
          <w:i/>
          <w:iCs/>
        </w:rPr>
        <w:t>Ireland</w:t>
      </w:r>
      <w:proofErr w:type="spellEnd"/>
      <w:r w:rsidR="00195970" w:rsidRPr="00CD4602">
        <w:rPr>
          <w:rFonts w:ascii="Times New Roman" w:hAnsi="Times New Roman" w:cs="Times New Roman"/>
          <w:b/>
          <w:bCs/>
          <w:i/>
          <w:iCs/>
        </w:rPr>
        <w:t xml:space="preserve"> Limited</w:t>
      </w:r>
      <w:r w:rsidR="004C3F46" w:rsidRPr="00CD4602">
        <w:rPr>
          <w:rFonts w:ascii="Times New Roman" w:hAnsi="Times New Roman" w:cs="Times New Roman"/>
          <w:b/>
          <w:bCs/>
          <w:i/>
          <w:iCs/>
        </w:rPr>
        <w:t xml:space="preserve"> (dotyczy Facebooka</w:t>
      </w:r>
      <w:r w:rsidR="00C636FB">
        <w:rPr>
          <w:rFonts w:ascii="Times New Roman" w:hAnsi="Times New Roman" w:cs="Times New Roman"/>
          <w:b/>
          <w:bCs/>
          <w:i/>
          <w:iCs/>
        </w:rPr>
        <w:t xml:space="preserve"> i Instagrama</w:t>
      </w:r>
      <w:r w:rsidR="004C3F46" w:rsidRPr="00CD4602">
        <w:rPr>
          <w:rFonts w:ascii="Times New Roman" w:hAnsi="Times New Roman" w:cs="Times New Roman"/>
          <w:b/>
          <w:bCs/>
          <w:i/>
          <w:iCs/>
        </w:rPr>
        <w:t>)</w:t>
      </w:r>
      <w:r w:rsidR="00195970" w:rsidRPr="00CD4602">
        <w:rPr>
          <w:rFonts w:ascii="Times New Roman" w:hAnsi="Times New Roman" w:cs="Times New Roman"/>
          <w:b/>
          <w:bCs/>
          <w:i/>
          <w:iCs/>
        </w:rPr>
        <w:t>:</w:t>
      </w:r>
    </w:p>
    <w:p w14:paraId="0D9BCBFE" w14:textId="2F6EFB74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br/>
        <w:t xml:space="preserve">Administrator i </w:t>
      </w:r>
      <w:r w:rsidRPr="00CD4602">
        <w:rPr>
          <w:rFonts w:ascii="Times New Roman" w:hAnsi="Times New Roman" w:cs="Times New Roman"/>
          <w:shd w:val="clear" w:color="auto" w:fill="FFFFFF"/>
        </w:rPr>
        <w:t xml:space="preserve">Meta </w:t>
      </w:r>
      <w:proofErr w:type="spellStart"/>
      <w:r w:rsidRPr="00CD4602">
        <w:rPr>
          <w:rFonts w:ascii="Times New Roman" w:hAnsi="Times New Roman" w:cs="Times New Roman"/>
          <w:shd w:val="clear" w:color="auto" w:fill="FFFFFF"/>
        </w:rPr>
        <w:t>Platforms</w:t>
      </w:r>
      <w:proofErr w:type="spellEnd"/>
      <w:r w:rsidRPr="00CD4602">
        <w:rPr>
          <w:rFonts w:ascii="Times New Roman" w:hAnsi="Times New Roman" w:cs="Times New Roman"/>
        </w:rPr>
        <w:t xml:space="preserve"> </w:t>
      </w:r>
      <w:proofErr w:type="spellStart"/>
      <w:r w:rsidRPr="00CD4602">
        <w:rPr>
          <w:rFonts w:ascii="Times New Roman" w:hAnsi="Times New Roman" w:cs="Times New Roman"/>
        </w:rPr>
        <w:t>Ireland</w:t>
      </w:r>
      <w:proofErr w:type="spellEnd"/>
      <w:r w:rsidRPr="00CD4602">
        <w:rPr>
          <w:rFonts w:ascii="Times New Roman" w:hAnsi="Times New Roman" w:cs="Times New Roman"/>
        </w:rPr>
        <w:t xml:space="preserve"> Limited (4 Grand Canal </w:t>
      </w:r>
      <w:proofErr w:type="spellStart"/>
      <w:r w:rsidRPr="00CD4602">
        <w:rPr>
          <w:rFonts w:ascii="Times New Roman" w:hAnsi="Times New Roman" w:cs="Times New Roman"/>
        </w:rPr>
        <w:t>Square</w:t>
      </w:r>
      <w:proofErr w:type="spellEnd"/>
      <w:r w:rsidRPr="00CD4602">
        <w:rPr>
          <w:rFonts w:ascii="Times New Roman" w:hAnsi="Times New Roman" w:cs="Times New Roman"/>
        </w:rPr>
        <w:t>, Grand Canal Harbour, Dublin 2 Irlandia)</w:t>
      </w:r>
      <w:r w:rsidR="00AB767A" w:rsidRPr="00CD4602">
        <w:rPr>
          <w:rFonts w:ascii="Times New Roman" w:hAnsi="Times New Roman" w:cs="Times New Roman"/>
        </w:rPr>
        <w:t xml:space="preserve">, </w:t>
      </w:r>
      <w:r w:rsidRPr="00CD4602">
        <w:rPr>
          <w:rFonts w:ascii="Times New Roman" w:hAnsi="Times New Roman" w:cs="Times New Roman"/>
        </w:rPr>
        <w:t>są wspólnymi administratorami</w:t>
      </w:r>
      <w:r w:rsidR="00611C5D" w:rsidRPr="00CD4602">
        <w:rPr>
          <w:rFonts w:ascii="Times New Roman" w:hAnsi="Times New Roman" w:cs="Times New Roman"/>
        </w:rPr>
        <w:t xml:space="preserve"> Pani/Pana</w:t>
      </w:r>
      <w:r w:rsidRPr="00CD4602">
        <w:rPr>
          <w:rFonts w:ascii="Times New Roman" w:hAnsi="Times New Roman" w:cs="Times New Roman"/>
        </w:rPr>
        <w:t xml:space="preserve"> danych, zgodnie z artykułem 26 RODO, w zakresie przetwarzania danych do celów statystycznych oraz reklamowych. Współadministrowanie obejmuje zbiorczą analizę danych w celu wyświetlania statystyk aktywności użytkowników fanpage’a Administratora.</w:t>
      </w:r>
      <w:r w:rsidRPr="00CD4602">
        <w:rPr>
          <w:rFonts w:ascii="Times New Roman" w:hAnsi="Times New Roman" w:cs="Times New Roman"/>
        </w:rPr>
        <w:br/>
      </w:r>
    </w:p>
    <w:p w14:paraId="2CED88BF" w14:textId="2E6E8618" w:rsidR="00195970" w:rsidRPr="00CD4602" w:rsidRDefault="00195970" w:rsidP="00BC21B6">
      <w:pPr>
        <w:spacing w:after="0" w:line="276" w:lineRule="auto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lastRenderedPageBreak/>
        <w:t xml:space="preserve">Zakres odpowiedzialności </w:t>
      </w:r>
      <w:r w:rsidRPr="00CD4602">
        <w:rPr>
          <w:rFonts w:ascii="Times New Roman" w:hAnsi="Times New Roman" w:cs="Times New Roman"/>
          <w:shd w:val="clear" w:color="auto" w:fill="FFFFFF"/>
        </w:rPr>
        <w:t xml:space="preserve">Meta </w:t>
      </w:r>
      <w:proofErr w:type="spellStart"/>
      <w:r w:rsidRPr="00CD4602">
        <w:rPr>
          <w:rFonts w:ascii="Times New Roman" w:hAnsi="Times New Roman" w:cs="Times New Roman"/>
          <w:shd w:val="clear" w:color="auto" w:fill="FFFFFF"/>
        </w:rPr>
        <w:t>Platforms</w:t>
      </w:r>
      <w:proofErr w:type="spellEnd"/>
      <w:r w:rsidRPr="00CD4602">
        <w:rPr>
          <w:rFonts w:ascii="Times New Roman" w:hAnsi="Times New Roman" w:cs="Times New Roman"/>
        </w:rPr>
        <w:t xml:space="preserve"> </w:t>
      </w:r>
      <w:proofErr w:type="spellStart"/>
      <w:r w:rsidRPr="00CD4602">
        <w:rPr>
          <w:rFonts w:ascii="Times New Roman" w:hAnsi="Times New Roman" w:cs="Times New Roman"/>
        </w:rPr>
        <w:t>Ireland</w:t>
      </w:r>
      <w:proofErr w:type="spellEnd"/>
      <w:r w:rsidRPr="00CD4602">
        <w:rPr>
          <w:rFonts w:ascii="Times New Roman" w:hAnsi="Times New Roman" w:cs="Times New Roman"/>
        </w:rPr>
        <w:t xml:space="preserve"> Ltd. za przetwarzanie </w:t>
      </w:r>
      <w:r w:rsidR="00611C5D" w:rsidRPr="00CD4602">
        <w:rPr>
          <w:rFonts w:ascii="Times New Roman" w:hAnsi="Times New Roman" w:cs="Times New Roman"/>
        </w:rPr>
        <w:t>Pani/Pana</w:t>
      </w:r>
      <w:r w:rsidRPr="00CD4602">
        <w:rPr>
          <w:rFonts w:ascii="Times New Roman" w:hAnsi="Times New Roman" w:cs="Times New Roman"/>
        </w:rPr>
        <w:t xml:space="preserve"> danych we wskazanych celach:</w:t>
      </w:r>
      <w:r w:rsidRPr="00CD4602">
        <w:rPr>
          <w:rFonts w:ascii="Times New Roman" w:hAnsi="Times New Roman" w:cs="Times New Roman"/>
        </w:rPr>
        <w:br/>
        <w:t>- posiadanie podstawy prawnej dla przetwarzania danych na potrzeby statystyk strony,</w:t>
      </w:r>
    </w:p>
    <w:p w14:paraId="2FA3C714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- zapewnienie realizacji praw osób, których dane dotyczą,</w:t>
      </w:r>
    </w:p>
    <w:p w14:paraId="39190CE1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- zgłaszanie naruszeń do organu nadzorczego oraz zawiadamianie, osób których dotyczyło naruszenie o zdarzeniu,</w:t>
      </w:r>
    </w:p>
    <w:p w14:paraId="110FD993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- zapewnienie odpowiednich środków technicznych i organizacyjnych w celu zapewnienia bezpieczeństwa danych.</w:t>
      </w:r>
    </w:p>
    <w:p w14:paraId="281A9AF8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B7E946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Zakres odpowiedzialności Administratora za przetwarzanie danych:</w:t>
      </w:r>
    </w:p>
    <w:p w14:paraId="6D7CD95A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- posiadanie podstawy prawnej do przetwarzania danych na potrzeby statystyk,</w:t>
      </w:r>
    </w:p>
    <w:p w14:paraId="69AB3100" w14:textId="77777777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t>- zrealizowanie obowiązków informacyjnych w zakresie realizowanych przez Administratora celów przetwarzania.</w:t>
      </w:r>
    </w:p>
    <w:p w14:paraId="6783CF00" w14:textId="364AE6FD" w:rsidR="00195970" w:rsidRPr="00CD4602" w:rsidRDefault="00195970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</w:rPr>
        <w:br/>
      </w:r>
      <w:r w:rsidRPr="00CD4602">
        <w:rPr>
          <w:rFonts w:ascii="Times New Roman" w:hAnsi="Times New Roman" w:cs="Times New Roman"/>
          <w:shd w:val="clear" w:color="auto" w:fill="FFFFFF"/>
        </w:rPr>
        <w:t xml:space="preserve">Meta </w:t>
      </w:r>
      <w:proofErr w:type="spellStart"/>
      <w:r w:rsidRPr="00CD4602">
        <w:rPr>
          <w:rFonts w:ascii="Times New Roman" w:hAnsi="Times New Roman" w:cs="Times New Roman"/>
          <w:shd w:val="clear" w:color="auto" w:fill="FFFFFF"/>
        </w:rPr>
        <w:t>Platforms</w:t>
      </w:r>
      <w:proofErr w:type="spellEnd"/>
      <w:r w:rsidRPr="00CD4602">
        <w:rPr>
          <w:rFonts w:ascii="Times New Roman" w:hAnsi="Times New Roman" w:cs="Times New Roman"/>
        </w:rPr>
        <w:t xml:space="preserve"> </w:t>
      </w:r>
      <w:proofErr w:type="spellStart"/>
      <w:r w:rsidRPr="00CD4602">
        <w:rPr>
          <w:rFonts w:ascii="Times New Roman" w:hAnsi="Times New Roman" w:cs="Times New Roman"/>
        </w:rPr>
        <w:t>Ireland</w:t>
      </w:r>
      <w:proofErr w:type="spellEnd"/>
      <w:r w:rsidRPr="00CD4602">
        <w:rPr>
          <w:rFonts w:ascii="Times New Roman" w:hAnsi="Times New Roman" w:cs="Times New Roman"/>
        </w:rPr>
        <w:t xml:space="preserve"> Ltd. udostępnia zasadniczą treść załącznika dotyczącego statystyk strony osobom, których dotyczą dane (art. 26 ust. 2 RODO), za pośrednictwem danych zawartych w </w:t>
      </w:r>
      <w:r w:rsidRPr="00CD4602">
        <w:rPr>
          <w:rFonts w:ascii="Times New Roman" w:hAnsi="Times New Roman" w:cs="Times New Roman"/>
          <w:i/>
          <w:iCs/>
        </w:rPr>
        <w:t>Informacjach o statystykach strony</w:t>
      </w:r>
      <w:r w:rsidRPr="00CD4602">
        <w:rPr>
          <w:rFonts w:ascii="Times New Roman" w:hAnsi="Times New Roman" w:cs="Times New Roman"/>
        </w:rPr>
        <w:t>, do których dostęp można uzyskać ze wszystkich stron</w:t>
      </w:r>
      <w:r w:rsidR="000015FB" w:rsidRPr="00CD4602">
        <w:rPr>
          <w:rFonts w:ascii="Times New Roman" w:hAnsi="Times New Roman" w:cs="Times New Roman"/>
        </w:rPr>
        <w:t xml:space="preserve"> internetowych </w:t>
      </w:r>
      <w:r w:rsidR="00EB0913" w:rsidRPr="00CD4602">
        <w:rPr>
          <w:rFonts w:ascii="Times New Roman" w:hAnsi="Times New Roman" w:cs="Times New Roman"/>
        </w:rPr>
        <w:t xml:space="preserve">podmiotu. </w:t>
      </w:r>
      <w:r w:rsidRPr="00CD4602">
        <w:rPr>
          <w:rFonts w:ascii="Times New Roman" w:hAnsi="Times New Roman" w:cs="Times New Roman"/>
        </w:rPr>
        <w:t xml:space="preserve">Szczegółowe informacje dotyczące wzajemnych uzgodnień pomiędzy administratorami są dostępne na stronie: https://www.facebook.com/legal/terms/page_controller_addendum. Zasady przetwarzania danych osobowych </w:t>
      </w:r>
      <w:r w:rsidR="004C64D3">
        <w:rPr>
          <w:rFonts w:ascii="Times New Roman" w:hAnsi="Times New Roman" w:cs="Times New Roman"/>
        </w:rPr>
        <w:t xml:space="preserve">przez </w:t>
      </w:r>
      <w:r w:rsidR="004C64D3" w:rsidRPr="00CD4602">
        <w:rPr>
          <w:rFonts w:ascii="Times New Roman" w:hAnsi="Times New Roman" w:cs="Times New Roman"/>
          <w:shd w:val="clear" w:color="auto" w:fill="FFFFFF"/>
        </w:rPr>
        <w:t xml:space="preserve">Meta </w:t>
      </w:r>
      <w:proofErr w:type="spellStart"/>
      <w:r w:rsidR="004C64D3" w:rsidRPr="00CD4602">
        <w:rPr>
          <w:rFonts w:ascii="Times New Roman" w:hAnsi="Times New Roman" w:cs="Times New Roman"/>
          <w:shd w:val="clear" w:color="auto" w:fill="FFFFFF"/>
        </w:rPr>
        <w:t>Platforms</w:t>
      </w:r>
      <w:proofErr w:type="spellEnd"/>
      <w:r w:rsidR="004C64D3" w:rsidRPr="00CD4602">
        <w:rPr>
          <w:rFonts w:ascii="Times New Roman" w:hAnsi="Times New Roman" w:cs="Times New Roman"/>
        </w:rPr>
        <w:t xml:space="preserve"> </w:t>
      </w:r>
      <w:proofErr w:type="spellStart"/>
      <w:r w:rsidR="004C64D3" w:rsidRPr="00CD4602">
        <w:rPr>
          <w:rFonts w:ascii="Times New Roman" w:hAnsi="Times New Roman" w:cs="Times New Roman"/>
        </w:rPr>
        <w:t>Ireland</w:t>
      </w:r>
      <w:proofErr w:type="spellEnd"/>
      <w:r w:rsidR="004C64D3" w:rsidRPr="00CD4602">
        <w:rPr>
          <w:rFonts w:ascii="Times New Roman" w:hAnsi="Times New Roman" w:cs="Times New Roman"/>
        </w:rPr>
        <w:t xml:space="preserve"> Ltd. </w:t>
      </w:r>
      <w:r w:rsidRPr="00CD4602">
        <w:rPr>
          <w:rFonts w:ascii="Times New Roman" w:hAnsi="Times New Roman" w:cs="Times New Roman"/>
        </w:rPr>
        <w:t xml:space="preserve">dostępne na stronie: </w:t>
      </w:r>
      <w:hyperlink r:id="rId11" w:history="1">
        <w:r w:rsidRPr="00CD4602">
          <w:rPr>
            <w:rStyle w:val="Hipercze"/>
            <w:rFonts w:ascii="Times New Roman" w:hAnsi="Times New Roman" w:cs="Times New Roman"/>
            <w:color w:val="0070C0"/>
          </w:rPr>
          <w:t>https://www.facebook.com/privacy/explanation</w:t>
        </w:r>
      </w:hyperlink>
      <w:r w:rsidRPr="00CD4602">
        <w:rPr>
          <w:rFonts w:ascii="Times New Roman" w:hAnsi="Times New Roman" w:cs="Times New Roman"/>
          <w:color w:val="0070C0"/>
        </w:rPr>
        <w:t xml:space="preserve">. </w:t>
      </w:r>
    </w:p>
    <w:p w14:paraId="2BE58D2A" w14:textId="77777777" w:rsidR="006476B2" w:rsidRPr="00CD4602" w:rsidRDefault="006476B2" w:rsidP="001959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5192D9" w14:textId="46E18424" w:rsidR="00964784" w:rsidRPr="00CD4602" w:rsidRDefault="006476B2" w:rsidP="0096478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D4602">
        <w:rPr>
          <w:rFonts w:ascii="Times New Roman" w:hAnsi="Times New Roman" w:cs="Times New Roman"/>
          <w:b/>
          <w:bCs/>
          <w:i/>
          <w:iCs/>
        </w:rPr>
        <w:t xml:space="preserve"># Informacja o współadministrowaniu danych z </w:t>
      </w:r>
      <w:r w:rsidR="00964784" w:rsidRPr="00CD4602">
        <w:rPr>
          <w:rFonts w:ascii="Times New Roman" w:eastAsia="Times New Roman" w:hAnsi="Times New Roman" w:cs="Times New Roman"/>
          <w:b/>
          <w:bCs/>
          <w:i/>
          <w:iCs/>
          <w:color w:val="201D1D"/>
          <w:spacing w:val="1"/>
          <w:lang w:eastAsia="pl-PL"/>
        </w:rPr>
        <w:t xml:space="preserve">LinkedIn </w:t>
      </w:r>
      <w:proofErr w:type="spellStart"/>
      <w:r w:rsidR="00964784" w:rsidRPr="00CD4602">
        <w:rPr>
          <w:rFonts w:ascii="Times New Roman" w:eastAsia="Times New Roman" w:hAnsi="Times New Roman" w:cs="Times New Roman"/>
          <w:b/>
          <w:bCs/>
          <w:i/>
          <w:iCs/>
          <w:color w:val="201D1D"/>
          <w:spacing w:val="1"/>
          <w:lang w:eastAsia="pl-PL"/>
        </w:rPr>
        <w:t>Ireland</w:t>
      </w:r>
      <w:proofErr w:type="spellEnd"/>
      <w:r w:rsidR="00964784" w:rsidRPr="00CD4602">
        <w:rPr>
          <w:rFonts w:ascii="Times New Roman" w:eastAsia="Times New Roman" w:hAnsi="Times New Roman" w:cs="Times New Roman"/>
          <w:b/>
          <w:bCs/>
          <w:i/>
          <w:iCs/>
          <w:color w:val="201D1D"/>
          <w:spacing w:val="1"/>
          <w:lang w:eastAsia="pl-PL"/>
        </w:rPr>
        <w:t xml:space="preserve"> </w:t>
      </w:r>
      <w:proofErr w:type="spellStart"/>
      <w:r w:rsidR="00964784" w:rsidRPr="00CD4602">
        <w:rPr>
          <w:rFonts w:ascii="Times New Roman" w:eastAsia="Times New Roman" w:hAnsi="Times New Roman" w:cs="Times New Roman"/>
          <w:b/>
          <w:bCs/>
          <w:i/>
          <w:iCs/>
          <w:color w:val="201D1D"/>
          <w:spacing w:val="1"/>
          <w:lang w:eastAsia="pl-PL"/>
        </w:rPr>
        <w:t>Unlimited</w:t>
      </w:r>
      <w:proofErr w:type="spellEnd"/>
      <w:r w:rsidR="00964784" w:rsidRPr="00CD4602">
        <w:rPr>
          <w:rFonts w:ascii="Times New Roman" w:eastAsia="Times New Roman" w:hAnsi="Times New Roman" w:cs="Times New Roman"/>
          <w:b/>
          <w:bCs/>
          <w:i/>
          <w:iCs/>
          <w:color w:val="201D1D"/>
          <w:spacing w:val="1"/>
          <w:lang w:eastAsia="pl-PL"/>
        </w:rPr>
        <w:t xml:space="preserve"> Company</w:t>
      </w:r>
      <w:r w:rsidRPr="00CD4602">
        <w:rPr>
          <w:rFonts w:ascii="Times New Roman" w:hAnsi="Times New Roman" w:cs="Times New Roman"/>
          <w:b/>
          <w:bCs/>
          <w:i/>
          <w:iCs/>
        </w:rPr>
        <w:t>:</w:t>
      </w:r>
    </w:p>
    <w:p w14:paraId="536499CF" w14:textId="77777777" w:rsidR="00964784" w:rsidRPr="00CD4602" w:rsidRDefault="00964784" w:rsidP="0096478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4130D2" w14:textId="219D8B51" w:rsidR="00EB4ACA" w:rsidRPr="00CD4602" w:rsidRDefault="00EB4ACA" w:rsidP="00195970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D4602">
        <w:rPr>
          <w:rFonts w:ascii="Times New Roman" w:hAnsi="Times New Roman" w:cs="Times New Roman"/>
        </w:rPr>
        <w:t xml:space="preserve">Administrator i </w:t>
      </w:r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 xml:space="preserve">LinkedIn </w:t>
      </w:r>
      <w:proofErr w:type="spellStart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>Ireland</w:t>
      </w:r>
      <w:proofErr w:type="spellEnd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 xml:space="preserve"> </w:t>
      </w:r>
      <w:proofErr w:type="spellStart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>Unlimited</w:t>
      </w:r>
      <w:proofErr w:type="spellEnd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 xml:space="preserve"> Company (</w:t>
      </w:r>
      <w:proofErr w:type="spellStart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>Wilton</w:t>
      </w:r>
      <w:proofErr w:type="spellEnd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 xml:space="preserve"> Plaza, </w:t>
      </w:r>
      <w:proofErr w:type="spellStart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>Wilton</w:t>
      </w:r>
      <w:proofErr w:type="spellEnd"/>
      <w:r w:rsidR="00964784" w:rsidRPr="00CD4602">
        <w:rPr>
          <w:rFonts w:ascii="Times New Roman" w:eastAsia="Times New Roman" w:hAnsi="Times New Roman" w:cs="Times New Roman"/>
          <w:color w:val="201D1D"/>
          <w:spacing w:val="1"/>
          <w:lang w:eastAsia="pl-PL"/>
        </w:rPr>
        <w:t xml:space="preserve"> Place, Dublin 2, Irlandia)</w:t>
      </w:r>
      <w:r w:rsidR="00964784" w:rsidRPr="00CD46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D4602">
        <w:rPr>
          <w:rFonts w:ascii="Times New Roman" w:hAnsi="Times New Roman" w:cs="Times New Roman"/>
        </w:rPr>
        <w:t xml:space="preserve">są wspólnymi administratorami Pani/Pana danych, zgodnie z artykułem 26 RODO, w zakresie przetwarzania danych do celów statystycznych oraz reklamowych. Współadministrowanie obejmuje zbiorczą analizę danych w celu wyświetlania statystyk aktywności użytkowników </w:t>
      </w:r>
      <w:r w:rsidR="00964784" w:rsidRPr="00CD4602">
        <w:rPr>
          <w:rFonts w:ascii="Times New Roman" w:hAnsi="Times New Roman" w:cs="Times New Roman"/>
        </w:rPr>
        <w:t>profilu</w:t>
      </w:r>
      <w:r w:rsidRPr="00CD4602">
        <w:rPr>
          <w:rFonts w:ascii="Times New Roman" w:hAnsi="Times New Roman" w:cs="Times New Roman"/>
        </w:rPr>
        <w:t xml:space="preserve"> Administratora.</w:t>
      </w:r>
    </w:p>
    <w:p w14:paraId="0FA00A2F" w14:textId="77777777" w:rsidR="00964784" w:rsidRPr="00CD4602" w:rsidRDefault="00964784" w:rsidP="00195970">
      <w:pPr>
        <w:spacing w:after="0" w:line="276" w:lineRule="auto"/>
        <w:jc w:val="both"/>
        <w:rPr>
          <w:rFonts w:ascii="Times New Roman" w:hAnsi="Times New Roman" w:cs="Times New Roman"/>
          <w:color w:val="201D1D"/>
          <w:spacing w:val="1"/>
          <w:shd w:val="clear" w:color="auto" w:fill="FFFFFF"/>
        </w:rPr>
      </w:pPr>
    </w:p>
    <w:p w14:paraId="696512F2" w14:textId="6942800E" w:rsidR="006476B2" w:rsidRPr="00CD4602" w:rsidRDefault="0026727B" w:rsidP="001959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hAnsi="Times New Roman" w:cs="Times New Roman"/>
          <w:spacing w:val="1"/>
          <w:shd w:val="clear" w:color="auto" w:fill="FFFFFF"/>
        </w:rPr>
        <w:t>Zasady wykorzystania Pa</w:t>
      </w:r>
      <w:r w:rsidR="00964784" w:rsidRPr="00CD4602">
        <w:rPr>
          <w:rFonts w:ascii="Times New Roman" w:hAnsi="Times New Roman" w:cs="Times New Roman"/>
          <w:spacing w:val="1"/>
          <w:shd w:val="clear" w:color="auto" w:fill="FFFFFF"/>
        </w:rPr>
        <w:t>ni/Pana</w:t>
      </w:r>
      <w:r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danych osobowych przez dostawcę serwisu LinkedIn znajdzie</w:t>
      </w:r>
      <w:r w:rsidR="00964784"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Pani/Pan</w:t>
      </w:r>
      <w:r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na stronie</w:t>
      </w:r>
      <w:r w:rsidRPr="00CD4602">
        <w:rPr>
          <w:rFonts w:ascii="Times New Roman" w:hAnsi="Times New Roman" w:cs="Times New Roman"/>
          <w:color w:val="201D1D"/>
          <w:spacing w:val="1"/>
          <w:shd w:val="clear" w:color="auto" w:fill="FFFFFF"/>
        </w:rPr>
        <w:t>: </w:t>
      </w:r>
      <w:hyperlink r:id="rId12" w:tgtFrame="_blank" w:history="1">
        <w:r w:rsidRPr="00CD4602">
          <w:rPr>
            <w:rStyle w:val="Hipercze"/>
            <w:rFonts w:ascii="Times New Roman" w:hAnsi="Times New Roman" w:cs="Times New Roman"/>
            <w:color w:val="0070C0"/>
            <w:spacing w:val="1"/>
            <w:shd w:val="clear" w:color="auto" w:fill="FFFFFF"/>
          </w:rPr>
          <w:t>https://www.linkedin.com/legal/privacy-policy</w:t>
        </w:r>
      </w:hyperlink>
      <w:r w:rsidRPr="00CD4602">
        <w:rPr>
          <w:rFonts w:ascii="Times New Roman" w:hAnsi="Times New Roman" w:cs="Times New Roman"/>
          <w:color w:val="0070C0"/>
          <w:spacing w:val="1"/>
          <w:shd w:val="clear" w:color="auto" w:fill="FFFFFF"/>
        </w:rPr>
        <w:t>.</w:t>
      </w:r>
    </w:p>
    <w:p w14:paraId="596452A0" w14:textId="77777777" w:rsidR="00696D14" w:rsidRPr="00CD4602" w:rsidRDefault="00696D14" w:rsidP="007360DF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244AB32" w14:textId="2EF9831E" w:rsidR="00F45FA6" w:rsidRPr="00CD4602" w:rsidRDefault="00F45FA6" w:rsidP="003C2B8B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Czy podanie danych osobowych jest obowiązkowe?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5A8F20" w14:textId="77777777" w:rsidR="001C457D" w:rsidRPr="00CD4602" w:rsidRDefault="001C457D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B45028" w14:textId="69678FC0" w:rsidR="0048276D" w:rsidRPr="00CD4602" w:rsidRDefault="0048276D" w:rsidP="00976E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Dane osobowe zbieramy w momencie, kiedy dokonuje Pani/Pan subskrypcji fanpage </w:t>
      </w:r>
      <w:r w:rsidR="001C54DC">
        <w:rPr>
          <w:rFonts w:ascii="Times New Roman" w:hAnsi="Times New Roman" w:cs="Times New Roman"/>
          <w:spacing w:val="1"/>
          <w:shd w:val="clear" w:color="auto" w:fill="FFFFFF"/>
        </w:rPr>
        <w:t>CZPP</w:t>
      </w:r>
      <w:r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poprzez kliknięcie ikony „Lubię to”, „Obserwuj”, „Udostępnij” lub „Subskrybuj”, albo gdy publikuje Pa</w:t>
      </w:r>
      <w:r w:rsidR="001004B0" w:rsidRPr="00CD4602">
        <w:rPr>
          <w:rFonts w:ascii="Times New Roman" w:hAnsi="Times New Roman" w:cs="Times New Roman"/>
          <w:spacing w:val="1"/>
          <w:shd w:val="clear" w:color="auto" w:fill="FFFFFF"/>
        </w:rPr>
        <w:t>ni/Pan</w:t>
      </w:r>
      <w:r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swój komentarz pod którymkolwiek z postów zamieszczonych na profilu</w:t>
      </w:r>
      <w:r w:rsidR="00200BD7">
        <w:rPr>
          <w:rFonts w:ascii="Times New Roman" w:hAnsi="Times New Roman" w:cs="Times New Roman"/>
          <w:spacing w:val="1"/>
          <w:shd w:val="clear" w:color="auto" w:fill="FFFFFF"/>
        </w:rPr>
        <w:t>/w grupie</w:t>
      </w:r>
      <w:r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w serwisie społecznościowym</w:t>
      </w:r>
      <w:r w:rsidR="005B0614" w:rsidRPr="00CD4602">
        <w:rPr>
          <w:rFonts w:ascii="Times New Roman" w:hAnsi="Times New Roman" w:cs="Times New Roman"/>
          <w:spacing w:val="1"/>
          <w:shd w:val="clear" w:color="auto" w:fill="FFFFFF"/>
        </w:rPr>
        <w:t>, a także gdy wysyła Pani/Pan wiadomość</w:t>
      </w:r>
      <w:r w:rsidRPr="00CD4602">
        <w:rPr>
          <w:rFonts w:ascii="Times New Roman" w:hAnsi="Times New Roman" w:cs="Times New Roman"/>
          <w:spacing w:val="1"/>
          <w:shd w:val="clear" w:color="auto" w:fill="FFFFFF"/>
        </w:rPr>
        <w:t>.</w:t>
      </w:r>
    </w:p>
    <w:p w14:paraId="30DA41D4" w14:textId="77777777" w:rsidR="00CB1D4B" w:rsidRPr="00CD4602" w:rsidRDefault="00CB1D4B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86180" w14:textId="0F2E977D" w:rsidR="00F45FA6" w:rsidRPr="00CD4602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lang w:eastAsia="pl-PL"/>
        </w:rPr>
        <w:t xml:space="preserve">Podanie danych osobowych jest dobrowolne, jednak </w:t>
      </w:r>
      <w:r w:rsidR="00715A36"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konsekwencją nie podania danych będzie brak możliwości przeglądania </w:t>
      </w:r>
      <w:r w:rsidR="00565EED" w:rsidRPr="00CD4602">
        <w:rPr>
          <w:rFonts w:ascii="Times New Roman" w:hAnsi="Times New Roman" w:cs="Times New Roman"/>
          <w:spacing w:val="1"/>
          <w:shd w:val="clear" w:color="auto" w:fill="FFFFFF"/>
        </w:rPr>
        <w:t>profili</w:t>
      </w:r>
      <w:r w:rsidR="00200BD7">
        <w:rPr>
          <w:rFonts w:ascii="Times New Roman" w:hAnsi="Times New Roman" w:cs="Times New Roman"/>
          <w:spacing w:val="1"/>
          <w:shd w:val="clear" w:color="auto" w:fill="FFFFFF"/>
        </w:rPr>
        <w:t>/grup</w:t>
      </w:r>
      <w:r w:rsidR="00565EED"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</w:t>
      </w:r>
      <w:r w:rsidR="001C54DC">
        <w:rPr>
          <w:rFonts w:ascii="Times New Roman" w:hAnsi="Times New Roman" w:cs="Times New Roman"/>
          <w:spacing w:val="1"/>
          <w:shd w:val="clear" w:color="auto" w:fill="FFFFFF"/>
        </w:rPr>
        <w:t>CZPP</w:t>
      </w:r>
      <w:r w:rsidR="00715A36" w:rsidRPr="00CD4602">
        <w:rPr>
          <w:rFonts w:ascii="Times New Roman" w:hAnsi="Times New Roman" w:cs="Times New Roman"/>
          <w:spacing w:val="1"/>
          <w:shd w:val="clear" w:color="auto" w:fill="FFFFFF"/>
        </w:rPr>
        <w:t xml:space="preserve"> lub komunikacji za pośrednictwem dostępnych funkcjonalności tych serwisów, takich jak komentarze oraz prywatne wiadomośc</w:t>
      </w:r>
      <w:r w:rsidR="005A6C67" w:rsidRPr="00CD4602">
        <w:rPr>
          <w:rFonts w:ascii="Times New Roman" w:hAnsi="Times New Roman" w:cs="Times New Roman"/>
          <w:spacing w:val="1"/>
          <w:shd w:val="clear" w:color="auto" w:fill="FFFFFF"/>
        </w:rPr>
        <w:t>i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2713828" w14:textId="77777777" w:rsidR="00F45FA6" w:rsidRPr="00CD4602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E7E4BB" w14:textId="3E0D0C17" w:rsidR="00F45FA6" w:rsidRPr="00CD4602" w:rsidRDefault="00F45FA6" w:rsidP="00830BE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Czy przekazujemy komuś dane osobowe?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04CB1F" w14:textId="77777777" w:rsidR="00976EDC" w:rsidRPr="00CD4602" w:rsidRDefault="00976EDC" w:rsidP="00976E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2961E8" w14:textId="37EF3D05" w:rsidR="003E3753" w:rsidRPr="00CD4602" w:rsidRDefault="003E3753" w:rsidP="00976E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lang w:eastAsia="pl-PL"/>
        </w:rPr>
        <w:t>Dane mogą być przekazywane:</w:t>
      </w:r>
    </w:p>
    <w:p w14:paraId="56503345" w14:textId="72747B69" w:rsidR="00976EDC" w:rsidRPr="00CD4602" w:rsidRDefault="003E3753" w:rsidP="00976E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1D1D"/>
          <w:spacing w:val="1"/>
        </w:rPr>
      </w:pPr>
      <w:r w:rsidRPr="00CD4602"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>właścicielowi portalu społecznościowego Facebook</w:t>
      </w:r>
      <w:r w:rsidR="007D7DF5">
        <w:rPr>
          <w:rFonts w:ascii="Times New Roman" w:hAnsi="Times New Roman" w:cs="Times New Roman"/>
          <w:color w:val="201D1D"/>
          <w:spacing w:val="1"/>
        </w:rPr>
        <w:t xml:space="preserve"> oraz Instagram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>, na niepodlegających zmianie zasadach dot</w:t>
      </w:r>
      <w:r w:rsidR="00551DAF" w:rsidRPr="00CD4602">
        <w:rPr>
          <w:rFonts w:ascii="Times New Roman" w:hAnsi="Times New Roman" w:cs="Times New Roman"/>
          <w:color w:val="201D1D"/>
          <w:spacing w:val="1"/>
        </w:rPr>
        <w:t>yczących przetwar</w:t>
      </w:r>
      <w:r w:rsidR="00976EDC" w:rsidRPr="00CD4602">
        <w:rPr>
          <w:rFonts w:ascii="Times New Roman" w:hAnsi="Times New Roman" w:cs="Times New Roman"/>
          <w:color w:val="201D1D"/>
          <w:spacing w:val="1"/>
        </w:rPr>
        <w:t>z</w:t>
      </w:r>
      <w:r w:rsidR="00551DAF" w:rsidRPr="00CD4602">
        <w:rPr>
          <w:rFonts w:ascii="Times New Roman" w:hAnsi="Times New Roman" w:cs="Times New Roman"/>
          <w:color w:val="201D1D"/>
          <w:spacing w:val="1"/>
        </w:rPr>
        <w:t>ania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 xml:space="preserve"> danych określonych przez </w:t>
      </w:r>
      <w:r w:rsidR="007D7DF5">
        <w:rPr>
          <w:rFonts w:ascii="Times New Roman" w:hAnsi="Times New Roman" w:cs="Times New Roman"/>
          <w:color w:val="201D1D"/>
          <w:spacing w:val="1"/>
        </w:rPr>
        <w:t>właści</w:t>
      </w:r>
      <w:r w:rsidR="00BC4DB9">
        <w:rPr>
          <w:rFonts w:ascii="Times New Roman" w:hAnsi="Times New Roman" w:cs="Times New Roman"/>
          <w:color w:val="201D1D"/>
          <w:spacing w:val="1"/>
        </w:rPr>
        <w:t>ci</w:t>
      </w:r>
      <w:r w:rsidR="007D7DF5">
        <w:rPr>
          <w:rFonts w:ascii="Times New Roman" w:hAnsi="Times New Roman" w:cs="Times New Roman"/>
          <w:color w:val="201D1D"/>
          <w:spacing w:val="1"/>
        </w:rPr>
        <w:t>el</w:t>
      </w:r>
      <w:r w:rsidR="00BC4DB9">
        <w:rPr>
          <w:rFonts w:ascii="Times New Roman" w:hAnsi="Times New Roman" w:cs="Times New Roman"/>
          <w:color w:val="201D1D"/>
          <w:spacing w:val="1"/>
        </w:rPr>
        <w:t>a wskazanych portali,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 xml:space="preserve"> dostępnych pod adresem </w:t>
      </w:r>
      <w:hyperlink r:id="rId13" w:history="1">
        <w:r w:rsidR="00976EDC" w:rsidRPr="00CD4602">
          <w:rPr>
            <w:rStyle w:val="Hipercze"/>
            <w:rFonts w:ascii="Times New Roman" w:hAnsi="Times New Roman" w:cs="Times New Roman"/>
            <w:color w:val="0070C0"/>
          </w:rPr>
          <w:t>https://www.facebook.com/privacy/explanation</w:t>
        </w:r>
      </w:hyperlink>
      <w:r w:rsidR="00BB2EBE" w:rsidRPr="00CD4602">
        <w:rPr>
          <w:rFonts w:ascii="Times New Roman" w:hAnsi="Times New Roman" w:cs="Times New Roman"/>
          <w:color w:val="0070C0"/>
          <w:spacing w:val="1"/>
        </w:rPr>
        <w:t>;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 xml:space="preserve"> </w:t>
      </w:r>
    </w:p>
    <w:p w14:paraId="03C74629" w14:textId="57659F3C" w:rsidR="00BB2EBE" w:rsidRPr="00CD4602" w:rsidRDefault="00976EDC" w:rsidP="00976E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hAnsi="Times New Roman" w:cs="Times New Roman"/>
          <w:color w:val="201D1D"/>
          <w:spacing w:val="1"/>
        </w:rPr>
        <w:t xml:space="preserve">- 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 xml:space="preserve">właścicielowi portalu społecznościowego LinkedIn na niepodlegających zmianie zasadach dotyczących </w:t>
      </w:r>
      <w:r w:rsidRPr="00CD4602">
        <w:rPr>
          <w:rFonts w:ascii="Times New Roman" w:hAnsi="Times New Roman" w:cs="Times New Roman"/>
          <w:color w:val="201D1D"/>
          <w:spacing w:val="1"/>
        </w:rPr>
        <w:t xml:space="preserve">przetwarzania 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 xml:space="preserve">danych określonych przez </w:t>
      </w:r>
      <w:r w:rsidR="00BC4DB9">
        <w:rPr>
          <w:rFonts w:ascii="Times New Roman" w:hAnsi="Times New Roman" w:cs="Times New Roman"/>
          <w:color w:val="201D1D"/>
          <w:spacing w:val="1"/>
        </w:rPr>
        <w:t>właściciela portalu,</w:t>
      </w:r>
      <w:r w:rsidR="00BB2EBE" w:rsidRPr="00CD4602">
        <w:rPr>
          <w:rFonts w:ascii="Times New Roman" w:hAnsi="Times New Roman" w:cs="Times New Roman"/>
          <w:color w:val="201D1D"/>
          <w:spacing w:val="1"/>
        </w:rPr>
        <w:t xml:space="preserve"> dostępnych pod adresem </w:t>
      </w:r>
      <w:hyperlink r:id="rId14" w:tgtFrame="_blank" w:history="1">
        <w:r w:rsidRPr="00CD4602">
          <w:rPr>
            <w:rStyle w:val="Hipercze"/>
            <w:rFonts w:ascii="Times New Roman" w:hAnsi="Times New Roman" w:cs="Times New Roman"/>
            <w:color w:val="0070C0"/>
            <w:spacing w:val="1"/>
            <w:shd w:val="clear" w:color="auto" w:fill="FFFFFF"/>
          </w:rPr>
          <w:t>https://www.linkedin.com/legal/privacy-policy</w:t>
        </w:r>
      </w:hyperlink>
    </w:p>
    <w:p w14:paraId="34CCD8D4" w14:textId="77777777" w:rsidR="003B2087" w:rsidRPr="00CD4602" w:rsidRDefault="003B2087" w:rsidP="00976E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E7E0D" w14:textId="6BA4BF6A" w:rsidR="00F45FA6" w:rsidRPr="00CD4602" w:rsidRDefault="00F45FA6" w:rsidP="00976E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lang w:eastAsia="pl-PL"/>
        </w:rPr>
        <w:t xml:space="preserve">Dane osobowe w drodze umowy (zgodnie z art. 28 RODO) powierzamy do przetwarzania podmiotom, z których usług korzystamy w związku </w:t>
      </w:r>
      <w:r w:rsidR="0014362A" w:rsidRPr="00CD460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przetwarzaniem danych, </w:t>
      </w:r>
      <w:r w:rsidR="007D4377" w:rsidRPr="00CD4602">
        <w:rPr>
          <w:rFonts w:ascii="Times New Roman" w:eastAsia="Times New Roman" w:hAnsi="Times New Roman" w:cs="Times New Roman"/>
          <w:lang w:eastAsia="pl-PL"/>
        </w:rPr>
        <w:t>w szczególności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 dostawcom usług IT, w zakresie niezbędnym do prawidłowego wykonania tych usług</w:t>
      </w:r>
      <w:r w:rsidRPr="00CD4602">
        <w:rPr>
          <w:rFonts w:ascii="Times New Roman" w:eastAsia="Times New Roman" w:hAnsi="Times New Roman" w:cs="Times New Roman"/>
          <w:i/>
          <w:iCs/>
          <w:lang w:eastAsia="pl-PL"/>
        </w:rPr>
        <w:t>.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958890" w14:textId="77777777" w:rsidR="002A5637" w:rsidRPr="00CD4602" w:rsidRDefault="002A5637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C14561" w14:textId="66423B58" w:rsidR="00F45FA6" w:rsidRPr="00CD4602" w:rsidRDefault="00F45FA6" w:rsidP="00E47C91">
      <w:pPr>
        <w:pStyle w:val="Akapitzlist"/>
        <w:numPr>
          <w:ilvl w:val="0"/>
          <w:numId w:val="16"/>
        </w:numPr>
        <w:tabs>
          <w:tab w:val="left" w:pos="426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Profilowanie</w:t>
      </w:r>
    </w:p>
    <w:p w14:paraId="5237606A" w14:textId="77777777" w:rsidR="0047404A" w:rsidRPr="00CD4602" w:rsidRDefault="0047404A" w:rsidP="0070071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8F865C" w14:textId="52D0B29D" w:rsidR="00F45FA6" w:rsidRPr="00CD4602" w:rsidRDefault="00F45FA6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lang w:eastAsia="pl-PL"/>
        </w:rPr>
        <w:t xml:space="preserve">Dane osobowe nie będą </w:t>
      </w:r>
      <w:r w:rsidR="002A5637" w:rsidRPr="00CD4602">
        <w:rPr>
          <w:rFonts w:ascii="Times New Roman" w:eastAsia="Times New Roman" w:hAnsi="Times New Roman" w:cs="Times New Roman"/>
          <w:lang w:eastAsia="pl-PL"/>
        </w:rPr>
        <w:t>podlegały profilowaniu</w:t>
      </w:r>
      <w:r w:rsidR="006945E0" w:rsidRPr="00CD4602">
        <w:rPr>
          <w:rFonts w:ascii="Times New Roman" w:eastAsia="Times New Roman" w:hAnsi="Times New Roman" w:cs="Times New Roman"/>
          <w:lang w:eastAsia="pl-PL"/>
        </w:rPr>
        <w:t xml:space="preserve">, ani nie będą 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przetwarzane w celu zautomatyzowanego podejmowania decyzji. </w:t>
      </w:r>
    </w:p>
    <w:p w14:paraId="129EA601" w14:textId="77777777" w:rsidR="00744AD4" w:rsidRPr="00CD4602" w:rsidRDefault="00744AD4" w:rsidP="008255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D15C21" w14:textId="7E604BBC" w:rsidR="009A0EEF" w:rsidRPr="00CD4602" w:rsidRDefault="00F45FA6" w:rsidP="00395F97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Jak długo przechowujemy dane osobowe?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D5A2ADE" w14:textId="77777777" w:rsidR="00395F97" w:rsidRPr="00CD4602" w:rsidRDefault="00395F97" w:rsidP="00395F97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A6D106" w14:textId="67F3E259" w:rsidR="00C65E8F" w:rsidRPr="00CD4602" w:rsidRDefault="009A0EEF" w:rsidP="00470B74">
      <w:pPr>
        <w:spacing w:line="276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CD4602">
        <w:rPr>
          <w:rFonts w:ascii="Times New Roman" w:hAnsi="Times New Roman" w:cs="Times New Roman"/>
          <w:shd w:val="clear" w:color="auto" w:fill="FFFFFF"/>
        </w:rPr>
        <w:t>Dane osobowe będą prze</w:t>
      </w:r>
      <w:r w:rsidR="00B1408C" w:rsidRPr="00CD4602">
        <w:rPr>
          <w:rFonts w:ascii="Times New Roman" w:hAnsi="Times New Roman" w:cs="Times New Roman"/>
          <w:shd w:val="clear" w:color="auto" w:fill="FFFFFF"/>
        </w:rPr>
        <w:t>chowywane</w:t>
      </w:r>
      <w:r w:rsidRPr="00CD4602">
        <w:rPr>
          <w:rFonts w:ascii="Times New Roman" w:hAnsi="Times New Roman" w:cs="Times New Roman"/>
          <w:shd w:val="clear" w:color="auto" w:fill="FFFFFF"/>
        </w:rPr>
        <w:t xml:space="preserve"> przez okres</w:t>
      </w:r>
      <w:r w:rsidR="0037219C" w:rsidRPr="00CD4602">
        <w:rPr>
          <w:rFonts w:ascii="Times New Roman" w:hAnsi="Times New Roman" w:cs="Times New Roman"/>
          <w:shd w:val="clear" w:color="auto" w:fill="FFFFFF"/>
        </w:rPr>
        <w:t xml:space="preserve"> niezbędny do realizacji celu przetwarzania</w:t>
      </w:r>
      <w:r w:rsidR="00D34AAB" w:rsidRPr="00CD4602">
        <w:rPr>
          <w:rFonts w:ascii="Times New Roman" w:hAnsi="Times New Roman" w:cs="Times New Roman"/>
          <w:shd w:val="clear" w:color="auto" w:fill="FFFFFF"/>
        </w:rPr>
        <w:t>, np. przez okres prowadzenia komunikacji oraz</w:t>
      </w:r>
      <w:r w:rsidRPr="00CD4602">
        <w:rPr>
          <w:rFonts w:ascii="Times New Roman" w:hAnsi="Times New Roman" w:cs="Times New Roman"/>
          <w:shd w:val="clear" w:color="auto" w:fill="FFFFFF"/>
        </w:rPr>
        <w:t xml:space="preserve"> okres niezbędny do realizacji czynności wynikających z przedmiotu prowadzonej komunikacji – zgodny z odpowiednimi przepisami prawa.  </w:t>
      </w:r>
      <w:r w:rsidR="00470B74" w:rsidRPr="00CD4602">
        <w:rPr>
          <w:rFonts w:ascii="Times New Roman" w:hAnsi="Times New Roman" w:cs="Times New Roman"/>
          <w:shd w:val="clear" w:color="auto" w:fill="FFFFFF"/>
        </w:rPr>
        <w:t>D</w:t>
      </w:r>
      <w:r w:rsidR="00470B74" w:rsidRPr="00CD4602">
        <w:rPr>
          <w:rFonts w:ascii="Times New Roman" w:eastAsia="Times New Roman" w:hAnsi="Times New Roman" w:cs="Times New Roman"/>
          <w:spacing w:val="1"/>
          <w:lang w:eastAsia="pl-PL"/>
        </w:rPr>
        <w:t xml:space="preserve">ane statystyczne dotyczące osób odwiedzających </w:t>
      </w:r>
      <w:r w:rsidR="00DD6B37" w:rsidRPr="00CD4602">
        <w:rPr>
          <w:rFonts w:ascii="Times New Roman" w:eastAsia="Times New Roman" w:hAnsi="Times New Roman" w:cs="Times New Roman"/>
          <w:spacing w:val="1"/>
          <w:lang w:eastAsia="pl-PL"/>
        </w:rPr>
        <w:t>profile Administratora</w:t>
      </w:r>
      <w:r w:rsidR="00F32F8F" w:rsidRPr="00CD4602">
        <w:rPr>
          <w:rFonts w:ascii="Times New Roman" w:eastAsia="Times New Roman" w:hAnsi="Times New Roman" w:cs="Times New Roman"/>
          <w:spacing w:val="1"/>
          <w:lang w:eastAsia="pl-PL"/>
        </w:rPr>
        <w:t>,</w:t>
      </w:r>
      <w:r w:rsidR="00470B74" w:rsidRPr="00CD4602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="00F32F8F" w:rsidRPr="00CD4602">
        <w:rPr>
          <w:rFonts w:ascii="Times New Roman" w:eastAsia="Times New Roman" w:hAnsi="Times New Roman" w:cs="Times New Roman"/>
          <w:spacing w:val="1"/>
          <w:lang w:eastAsia="pl-PL"/>
        </w:rPr>
        <w:t>przetwarzane</w:t>
      </w:r>
      <w:r w:rsidR="00470B74" w:rsidRPr="00CD4602">
        <w:rPr>
          <w:rFonts w:ascii="Times New Roman" w:eastAsia="Times New Roman" w:hAnsi="Times New Roman" w:cs="Times New Roman"/>
          <w:spacing w:val="1"/>
          <w:lang w:eastAsia="pl-PL"/>
        </w:rPr>
        <w:t xml:space="preserve"> za pomocą funkcji dostępnych w danym serwisie społecznościowym</w:t>
      </w:r>
      <w:r w:rsidR="00F32F8F" w:rsidRPr="00CD4602">
        <w:rPr>
          <w:rFonts w:ascii="Times New Roman" w:eastAsia="Times New Roman" w:hAnsi="Times New Roman" w:cs="Times New Roman"/>
          <w:spacing w:val="1"/>
          <w:lang w:eastAsia="pl-PL"/>
        </w:rPr>
        <w:t>,</w:t>
      </w:r>
      <w:r w:rsidR="00470B74" w:rsidRPr="00CD4602">
        <w:rPr>
          <w:rFonts w:ascii="Times New Roman" w:eastAsia="Times New Roman" w:hAnsi="Times New Roman" w:cs="Times New Roman"/>
          <w:spacing w:val="1"/>
          <w:lang w:eastAsia="pl-PL"/>
        </w:rPr>
        <w:t xml:space="preserve"> będą przetwarzane przez czas dostępności tych danych w serwisie, zgodnie z obowiązującymi w tym serwisie zasadami</w:t>
      </w:r>
      <w:r w:rsidR="00395F97" w:rsidRPr="00CD4602">
        <w:rPr>
          <w:rFonts w:ascii="Times New Roman" w:eastAsia="Times New Roman" w:hAnsi="Times New Roman" w:cs="Times New Roman"/>
          <w:spacing w:val="1"/>
          <w:lang w:eastAsia="pl-PL"/>
        </w:rPr>
        <w:t>.</w:t>
      </w:r>
    </w:p>
    <w:p w14:paraId="09AE3E10" w14:textId="4E8CF04B" w:rsidR="00F738D4" w:rsidRPr="00CD4602" w:rsidRDefault="00F45FA6" w:rsidP="00C65E8F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460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Przysługujące uprawnienia</w:t>
      </w:r>
      <w:r w:rsidRPr="00CD460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BDFBD4" w14:textId="77777777" w:rsidR="005540DA" w:rsidRPr="00CD4602" w:rsidRDefault="005540DA" w:rsidP="005540DA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CD4602">
        <w:rPr>
          <w:rFonts w:ascii="Times New Roman" w:eastAsia="Arial" w:hAnsi="Times New Roman" w:cs="Times New Roman"/>
        </w:rPr>
        <w:t>Zgodnie z obowiązującymi przepisami przysługuje Pani/Panu w szczególności prawo:</w:t>
      </w:r>
    </w:p>
    <w:p w14:paraId="7472C95B" w14:textId="18D54876" w:rsidR="005540DA" w:rsidRPr="00CD4602" w:rsidRDefault="005540DA" w:rsidP="005540DA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D4602">
        <w:rPr>
          <w:rFonts w:ascii="Times New Roman" w:eastAsia="Arial" w:hAnsi="Times New Roman" w:cs="Times New Roman"/>
          <w:bCs/>
        </w:rPr>
        <w:t xml:space="preserve">dostępu do informacji o danych osobowych przechowywanych przez </w:t>
      </w:r>
      <w:r w:rsidR="001C54DC">
        <w:rPr>
          <w:rFonts w:ascii="Times New Roman" w:eastAsia="Arial" w:hAnsi="Times New Roman" w:cs="Times New Roman"/>
          <w:bCs/>
        </w:rPr>
        <w:t>CZPP</w:t>
      </w:r>
      <w:r w:rsidRPr="00CD4602">
        <w:rPr>
          <w:rFonts w:ascii="Times New Roman" w:eastAsia="Arial" w:hAnsi="Times New Roman" w:cs="Times New Roman"/>
          <w:bCs/>
        </w:rPr>
        <w:t>, tj. prawo dostępu do danych i prawo do uzyskania ich kopii;</w:t>
      </w:r>
    </w:p>
    <w:p w14:paraId="72A3A3FD" w14:textId="77777777" w:rsidR="005540DA" w:rsidRPr="00CD4602" w:rsidRDefault="005540DA" w:rsidP="005540DA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D4602">
        <w:rPr>
          <w:rFonts w:ascii="Times New Roman" w:eastAsia="Arial" w:hAnsi="Times New Roman" w:cs="Times New Roman"/>
          <w:bCs/>
        </w:rPr>
        <w:t>sprostowania danych osobowych – w przypadku, gdy są nieprawidłowe lub niekompletne;</w:t>
      </w:r>
    </w:p>
    <w:p w14:paraId="0AD70B89" w14:textId="77777777" w:rsidR="005540DA" w:rsidRPr="00CD4602" w:rsidRDefault="005540DA" w:rsidP="005540DA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D4602">
        <w:rPr>
          <w:rFonts w:ascii="Times New Roman" w:eastAsia="Arial" w:hAnsi="Times New Roman" w:cs="Times New Roman"/>
          <w:bCs/>
        </w:rPr>
        <w:t>usunięcia danych osobowych („prawo do bycia zapomnianym”) - w szczególności, gdy dane osobowe są przechowywane niezgodnie z prawem lub nie są już niezbędne do celów, w których zostały zebrane;</w:t>
      </w:r>
    </w:p>
    <w:p w14:paraId="76E24C86" w14:textId="77777777" w:rsidR="005540DA" w:rsidRPr="00CD4602" w:rsidRDefault="005540DA" w:rsidP="005540DA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D4602">
        <w:rPr>
          <w:rFonts w:ascii="Times New Roman" w:eastAsia="Arial" w:hAnsi="Times New Roman" w:cs="Times New Roman"/>
          <w:bCs/>
        </w:rPr>
        <w:t>ograniczenia przetwarzania danych osobowych – w szczególności, gdy dane osobowe są nieprawidłowe, przetwarzane niezgodnie z prawem lub nie są już niezbędne do celów przetwarzania a pracownik wniósł sprzeciw wobec ich przetwarzania;</w:t>
      </w:r>
    </w:p>
    <w:p w14:paraId="629EB500" w14:textId="77777777" w:rsidR="005540DA" w:rsidRPr="00CD4602" w:rsidRDefault="005540DA" w:rsidP="005540DA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D4602">
        <w:rPr>
          <w:rFonts w:ascii="Times New Roman" w:eastAsia="Arial" w:hAnsi="Times New Roman" w:cs="Times New Roman"/>
          <w:bCs/>
        </w:rPr>
        <w:t xml:space="preserve">przenoszenia danych osobowych – jeżeli (i) przetwarzanie odbywa się na podstawie umowy lub na podstawie zgody oraz (ii) przetwarzanie odbywa się w sposób zautomatyzowany; </w:t>
      </w:r>
    </w:p>
    <w:p w14:paraId="7D92B8CF" w14:textId="77777777" w:rsidR="005540DA" w:rsidRPr="00CD4602" w:rsidRDefault="005540DA" w:rsidP="005540DA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4602">
        <w:rPr>
          <w:rFonts w:ascii="Times New Roman" w:eastAsia="Arial" w:hAnsi="Times New Roman" w:cs="Times New Roman"/>
          <w:bCs/>
        </w:rPr>
        <w:t>prawo do wniesienia skargi do organu nadzorczego</w:t>
      </w:r>
      <w:r w:rsidRPr="00CD4602">
        <w:rPr>
          <w:rFonts w:ascii="Times New Roman" w:eastAsia="Arial" w:hAnsi="Times New Roman" w:cs="Times New Roman"/>
          <w:b/>
        </w:rPr>
        <w:t xml:space="preserve"> - </w:t>
      </w:r>
      <w:r w:rsidRPr="00CD4602">
        <w:rPr>
          <w:rFonts w:ascii="Times New Roman" w:eastAsia="Arial" w:hAnsi="Times New Roman" w:cs="Times New Roman"/>
        </w:rPr>
        <w:t>tj. Prezesa Urzędu Ochrony Danych Osobowych.</w:t>
      </w:r>
    </w:p>
    <w:p w14:paraId="02C95898" w14:textId="77777777" w:rsidR="00AB2012" w:rsidRPr="00CD4602" w:rsidRDefault="00AB2012" w:rsidP="004F393D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79EB94F" w14:textId="39BE5035" w:rsidR="004F393D" w:rsidRPr="00CD4602" w:rsidRDefault="004F393D" w:rsidP="004F393D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CD4602">
        <w:rPr>
          <w:rFonts w:ascii="Times New Roman" w:eastAsia="Arial" w:hAnsi="Times New Roman" w:cs="Times New Roman"/>
        </w:rPr>
        <w:t xml:space="preserve">W przypadku chęci zadania pytania lub skorzystania z któregokolwiek z praw, może Pani/Pan skontaktować się z </w:t>
      </w:r>
      <w:r w:rsidR="00641E4D" w:rsidRPr="00CD4602">
        <w:rPr>
          <w:rFonts w:ascii="Times New Roman" w:eastAsia="Arial" w:hAnsi="Times New Roman" w:cs="Times New Roman"/>
        </w:rPr>
        <w:t>N</w:t>
      </w:r>
      <w:r w:rsidRPr="00CD4602">
        <w:rPr>
          <w:rFonts w:ascii="Times New Roman" w:eastAsia="Arial" w:hAnsi="Times New Roman" w:cs="Times New Roman"/>
        </w:rPr>
        <w:t xml:space="preserve">ami korzystając z danych kontaktowych wskazanych na końcu niniejszej klauzuli informacyjnej. </w:t>
      </w:r>
    </w:p>
    <w:p w14:paraId="6375C1F5" w14:textId="77777777" w:rsidR="004F393D" w:rsidRPr="00CD4602" w:rsidRDefault="004F393D" w:rsidP="004F393D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61652F6" w14:textId="77777777" w:rsidR="00186B3D" w:rsidRPr="00CD4602" w:rsidRDefault="00186B3D" w:rsidP="000C77E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Arial" w:hAnsi="Times New Roman" w:cs="Times New Roman"/>
          <w:b/>
          <w:color w:val="000000"/>
        </w:rPr>
      </w:pPr>
      <w:r w:rsidRPr="00CD4602">
        <w:rPr>
          <w:rFonts w:ascii="Times New Roman" w:eastAsia="Arial" w:hAnsi="Times New Roman" w:cs="Times New Roman"/>
          <w:b/>
        </w:rPr>
        <w:t>Sprzeciw wobec przetwarzania danych:</w:t>
      </w:r>
    </w:p>
    <w:p w14:paraId="269F28AB" w14:textId="77777777" w:rsidR="00740A95" w:rsidRPr="00CD4602" w:rsidRDefault="00740A95" w:rsidP="00740A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Arial" w:hAnsi="Times New Roman" w:cs="Times New Roman"/>
          <w:b/>
          <w:color w:val="000000"/>
        </w:rPr>
      </w:pPr>
    </w:p>
    <w:p w14:paraId="71795645" w14:textId="75977E8F" w:rsidR="00186B3D" w:rsidRPr="00CD4602" w:rsidRDefault="00186B3D" w:rsidP="00186B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</w:rPr>
      </w:pPr>
      <w:r w:rsidRPr="00CD4602">
        <w:rPr>
          <w:rFonts w:ascii="Times New Roman" w:eastAsia="Arial" w:hAnsi="Times New Roman" w:cs="Times New Roman"/>
        </w:rPr>
        <w:lastRenderedPageBreak/>
        <w:t>Przysługuje Pani/Panu prawo do sprzeciwu wobec przetwarzania danych osobowych, w tym profilowania, w przypadku gdy: (i) istnieją podstawy związane z Pani/Pana szczególną sytuacją oraz (ii) przetwarzanie jest oparte na uzasadnionym interesie A</w:t>
      </w:r>
      <w:r w:rsidR="00680B3F" w:rsidRPr="00CD4602">
        <w:rPr>
          <w:rFonts w:ascii="Times New Roman" w:eastAsia="Arial" w:hAnsi="Times New Roman" w:cs="Times New Roman"/>
        </w:rPr>
        <w:t>dministratora</w:t>
      </w:r>
      <w:r w:rsidRPr="00CD4602">
        <w:rPr>
          <w:rFonts w:ascii="Times New Roman" w:eastAsia="Arial" w:hAnsi="Times New Roman" w:cs="Times New Roman"/>
        </w:rPr>
        <w:t xml:space="preserve"> (na podstawie art. 6 ust. 1 lit. f RODO).</w:t>
      </w:r>
    </w:p>
    <w:p w14:paraId="13AB6AE0" w14:textId="44884BD6" w:rsidR="007B0D2A" w:rsidRPr="00CD4602" w:rsidRDefault="00877392" w:rsidP="007B0D2A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Inspektor Ochrony Danych</w:t>
      </w:r>
    </w:p>
    <w:p w14:paraId="5BCE20C7" w14:textId="0404566E" w:rsidR="00877392" w:rsidRPr="00877392" w:rsidRDefault="00877392" w:rsidP="00877392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0DCC5BB8" w14:textId="2CE196D7" w:rsidR="00877392" w:rsidRPr="00586C4A" w:rsidRDefault="00877392" w:rsidP="00877392">
      <w:pPr>
        <w:spacing w:line="276" w:lineRule="auto"/>
        <w:jc w:val="both"/>
        <w:rPr>
          <w:rFonts w:ascii="Times New Roman" w:hAnsi="Times New Roman" w:cs="Times New Roman"/>
        </w:rPr>
      </w:pPr>
      <w:r w:rsidRPr="00877392">
        <w:rPr>
          <w:rFonts w:ascii="Times New Roman" w:hAnsi="Times New Roman" w:cs="Times New Roman"/>
        </w:rPr>
        <w:t xml:space="preserve">Może Pani/Pan skontaktować z wyznaczonym przez CZPP inspektorem ochrony danych pod adresem </w:t>
      </w:r>
      <w:r w:rsidRPr="00586C4A">
        <w:rPr>
          <w:rFonts w:ascii="Times New Roman" w:hAnsi="Times New Roman" w:cs="Times New Roman"/>
        </w:rPr>
        <w:t>email</w:t>
      </w:r>
      <w:r w:rsidR="003A360D" w:rsidRPr="00586C4A">
        <w:rPr>
          <w:rFonts w:ascii="Times New Roman" w:hAnsi="Times New Roman" w:cs="Times New Roman"/>
        </w:rPr>
        <w:t xml:space="preserve">: </w:t>
      </w:r>
      <w:hyperlink r:id="rId15" w:history="1">
        <w:r w:rsidR="00586C4A" w:rsidRPr="00586C4A">
          <w:rPr>
            <w:rStyle w:val="Hipercze"/>
            <w:rFonts w:ascii="Times New Roman" w:hAnsi="Times New Roman" w:cs="Times New Roman"/>
          </w:rPr>
          <w:t>iod@czpp.pl</w:t>
        </w:r>
      </w:hyperlink>
      <w:r w:rsidR="00586C4A" w:rsidRPr="00586C4A">
        <w:rPr>
          <w:rFonts w:ascii="Times New Roman" w:hAnsi="Times New Roman" w:cs="Times New Roman"/>
        </w:rPr>
        <w:t>.</w:t>
      </w:r>
    </w:p>
    <w:p w14:paraId="44D42AAD" w14:textId="03F98EED" w:rsidR="00942D3E" w:rsidRPr="00877392" w:rsidRDefault="00942D3E" w:rsidP="0070071D">
      <w:pPr>
        <w:spacing w:after="0" w:line="276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4459D27" w14:textId="2DAAC93F" w:rsidR="00CE3E14" w:rsidRPr="00CD4602" w:rsidRDefault="00CE3E1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734E8" w14:textId="25B5528B" w:rsidR="00CE3E14" w:rsidRPr="00CD4602" w:rsidRDefault="00CE3E14" w:rsidP="0070071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E3E14" w:rsidRPr="00CD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0868"/>
    <w:multiLevelType w:val="multilevel"/>
    <w:tmpl w:val="5ABC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3147F"/>
    <w:multiLevelType w:val="multilevel"/>
    <w:tmpl w:val="0982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B3300"/>
    <w:multiLevelType w:val="hybridMultilevel"/>
    <w:tmpl w:val="8AF696DE"/>
    <w:lvl w:ilvl="0" w:tplc="A6C2CE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18F1"/>
    <w:multiLevelType w:val="multilevel"/>
    <w:tmpl w:val="130C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0E3A"/>
    <w:multiLevelType w:val="multilevel"/>
    <w:tmpl w:val="EEE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8399E"/>
    <w:multiLevelType w:val="multilevel"/>
    <w:tmpl w:val="651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27FBC"/>
    <w:multiLevelType w:val="hybridMultilevel"/>
    <w:tmpl w:val="CE448660"/>
    <w:lvl w:ilvl="0" w:tplc="700621F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C6D56"/>
    <w:multiLevelType w:val="multilevel"/>
    <w:tmpl w:val="9C20F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C58B5"/>
    <w:multiLevelType w:val="hybridMultilevel"/>
    <w:tmpl w:val="CF3849FA"/>
    <w:lvl w:ilvl="0" w:tplc="23804F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2621"/>
    <w:multiLevelType w:val="multilevel"/>
    <w:tmpl w:val="093E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74CA4"/>
    <w:multiLevelType w:val="multilevel"/>
    <w:tmpl w:val="009E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62CF1"/>
    <w:multiLevelType w:val="hybridMultilevel"/>
    <w:tmpl w:val="7384EF7C"/>
    <w:lvl w:ilvl="0" w:tplc="AEF0CEB4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A546C5"/>
    <w:multiLevelType w:val="multilevel"/>
    <w:tmpl w:val="39AA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B0E25"/>
    <w:multiLevelType w:val="hybridMultilevel"/>
    <w:tmpl w:val="BA7A701A"/>
    <w:lvl w:ilvl="0" w:tplc="BEC8B6C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4D65"/>
    <w:multiLevelType w:val="multilevel"/>
    <w:tmpl w:val="C23C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867A6"/>
    <w:multiLevelType w:val="multilevel"/>
    <w:tmpl w:val="3A26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62E44"/>
    <w:multiLevelType w:val="multilevel"/>
    <w:tmpl w:val="4514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2F488A"/>
    <w:multiLevelType w:val="multilevel"/>
    <w:tmpl w:val="5514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15132"/>
    <w:multiLevelType w:val="multilevel"/>
    <w:tmpl w:val="768A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A2A89"/>
    <w:multiLevelType w:val="multilevel"/>
    <w:tmpl w:val="05F60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A56DA"/>
    <w:multiLevelType w:val="multilevel"/>
    <w:tmpl w:val="7FA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7E486C"/>
    <w:multiLevelType w:val="multilevel"/>
    <w:tmpl w:val="D83283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1712E1C"/>
    <w:multiLevelType w:val="hybridMultilevel"/>
    <w:tmpl w:val="BC3E3C94"/>
    <w:lvl w:ilvl="0" w:tplc="014E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B76ABC"/>
    <w:multiLevelType w:val="multilevel"/>
    <w:tmpl w:val="F506A276"/>
    <w:lvl w:ilvl="0">
      <w:start w:val="1"/>
      <w:numFmt w:val="bullet"/>
      <w:lvlText w:val="•"/>
      <w:lvlJc w:val="left"/>
      <w:pPr>
        <w:ind w:left="930" w:hanging="5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F0F9A"/>
    <w:multiLevelType w:val="multilevel"/>
    <w:tmpl w:val="539E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B03B4"/>
    <w:multiLevelType w:val="multilevel"/>
    <w:tmpl w:val="902ECD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9023F5"/>
    <w:multiLevelType w:val="hybridMultilevel"/>
    <w:tmpl w:val="CF4C54D2"/>
    <w:lvl w:ilvl="0" w:tplc="922E7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57FC7"/>
    <w:multiLevelType w:val="multilevel"/>
    <w:tmpl w:val="96B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F6407"/>
    <w:multiLevelType w:val="hybridMultilevel"/>
    <w:tmpl w:val="C7883BDC"/>
    <w:lvl w:ilvl="0" w:tplc="0AA0F36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044548"/>
    <w:multiLevelType w:val="multilevel"/>
    <w:tmpl w:val="239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280929"/>
    <w:multiLevelType w:val="multilevel"/>
    <w:tmpl w:val="1EFC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52D16"/>
    <w:multiLevelType w:val="hybridMultilevel"/>
    <w:tmpl w:val="C95EC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6160">
    <w:abstractNumId w:val="12"/>
  </w:num>
  <w:num w:numId="2" w16cid:durableId="1912500128">
    <w:abstractNumId w:val="3"/>
  </w:num>
  <w:num w:numId="3" w16cid:durableId="591159559">
    <w:abstractNumId w:val="20"/>
  </w:num>
  <w:num w:numId="4" w16cid:durableId="476652591">
    <w:abstractNumId w:val="0"/>
  </w:num>
  <w:num w:numId="5" w16cid:durableId="1861427472">
    <w:abstractNumId w:val="4"/>
  </w:num>
  <w:num w:numId="6" w16cid:durableId="1120105410">
    <w:abstractNumId w:val="17"/>
  </w:num>
  <w:num w:numId="7" w16cid:durableId="1090006850">
    <w:abstractNumId w:val="1"/>
  </w:num>
  <w:num w:numId="8" w16cid:durableId="2104960312">
    <w:abstractNumId w:val="15"/>
  </w:num>
  <w:num w:numId="9" w16cid:durableId="84496178">
    <w:abstractNumId w:val="27"/>
  </w:num>
  <w:num w:numId="10" w16cid:durableId="1319459779">
    <w:abstractNumId w:val="29"/>
  </w:num>
  <w:num w:numId="11" w16cid:durableId="651636458">
    <w:abstractNumId w:val="9"/>
  </w:num>
  <w:num w:numId="12" w16cid:durableId="1018197862">
    <w:abstractNumId w:val="30"/>
  </w:num>
  <w:num w:numId="13" w16cid:durableId="1913353019">
    <w:abstractNumId w:val="16"/>
  </w:num>
  <w:num w:numId="14" w16cid:durableId="491069808">
    <w:abstractNumId w:val="10"/>
  </w:num>
  <w:num w:numId="15" w16cid:durableId="716441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453025">
    <w:abstractNumId w:val="26"/>
  </w:num>
  <w:num w:numId="17" w16cid:durableId="1140146774">
    <w:abstractNumId w:val="28"/>
  </w:num>
  <w:num w:numId="18" w16cid:durableId="2026905417">
    <w:abstractNumId w:val="22"/>
  </w:num>
  <w:num w:numId="19" w16cid:durableId="528833271">
    <w:abstractNumId w:val="21"/>
  </w:num>
  <w:num w:numId="20" w16cid:durableId="1526553067">
    <w:abstractNumId w:val="6"/>
  </w:num>
  <w:num w:numId="21" w16cid:durableId="452554133">
    <w:abstractNumId w:val="2"/>
  </w:num>
  <w:num w:numId="22" w16cid:durableId="309022649">
    <w:abstractNumId w:val="14"/>
  </w:num>
  <w:num w:numId="23" w16cid:durableId="157842689">
    <w:abstractNumId w:val="25"/>
  </w:num>
  <w:num w:numId="24" w16cid:durableId="2050760202">
    <w:abstractNumId w:val="7"/>
  </w:num>
  <w:num w:numId="25" w16cid:durableId="1135635305">
    <w:abstractNumId w:val="11"/>
  </w:num>
  <w:num w:numId="26" w16cid:durableId="1346439547">
    <w:abstractNumId w:val="31"/>
  </w:num>
  <w:num w:numId="27" w16cid:durableId="1687444320">
    <w:abstractNumId w:val="23"/>
  </w:num>
  <w:num w:numId="28" w16cid:durableId="1918124575">
    <w:abstractNumId w:val="13"/>
  </w:num>
  <w:num w:numId="29" w16cid:durableId="500463418">
    <w:abstractNumId w:val="24"/>
  </w:num>
  <w:num w:numId="30" w16cid:durableId="1507818097">
    <w:abstractNumId w:val="18"/>
  </w:num>
  <w:num w:numId="31" w16cid:durableId="1124543707">
    <w:abstractNumId w:val="5"/>
  </w:num>
  <w:num w:numId="32" w16cid:durableId="1694529714">
    <w:abstractNumId w:val="19"/>
  </w:num>
  <w:num w:numId="33" w16cid:durableId="591091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A6"/>
    <w:rsid w:val="00000E02"/>
    <w:rsid w:val="000015FB"/>
    <w:rsid w:val="000522B5"/>
    <w:rsid w:val="00055C9D"/>
    <w:rsid w:val="00070A03"/>
    <w:rsid w:val="000823BC"/>
    <w:rsid w:val="00084845"/>
    <w:rsid w:val="000A2227"/>
    <w:rsid w:val="000A27D5"/>
    <w:rsid w:val="000A3AA0"/>
    <w:rsid w:val="000C77E3"/>
    <w:rsid w:val="000E19F6"/>
    <w:rsid w:val="000E1C4B"/>
    <w:rsid w:val="000E308A"/>
    <w:rsid w:val="000E53BC"/>
    <w:rsid w:val="000E7088"/>
    <w:rsid w:val="000F1533"/>
    <w:rsid w:val="001004B0"/>
    <w:rsid w:val="00102C9C"/>
    <w:rsid w:val="0010427F"/>
    <w:rsid w:val="0012147C"/>
    <w:rsid w:val="001363DB"/>
    <w:rsid w:val="001365C2"/>
    <w:rsid w:val="0014362A"/>
    <w:rsid w:val="001454AE"/>
    <w:rsid w:val="00145B43"/>
    <w:rsid w:val="00150067"/>
    <w:rsid w:val="00150338"/>
    <w:rsid w:val="00180C56"/>
    <w:rsid w:val="00186B3D"/>
    <w:rsid w:val="00195970"/>
    <w:rsid w:val="00196DD0"/>
    <w:rsid w:val="001B01EE"/>
    <w:rsid w:val="001B31D8"/>
    <w:rsid w:val="001B3A63"/>
    <w:rsid w:val="001B4369"/>
    <w:rsid w:val="001B6163"/>
    <w:rsid w:val="001B70B8"/>
    <w:rsid w:val="001C457D"/>
    <w:rsid w:val="001C54DC"/>
    <w:rsid w:val="001C6DF2"/>
    <w:rsid w:val="00200BD7"/>
    <w:rsid w:val="0020271A"/>
    <w:rsid w:val="00202C58"/>
    <w:rsid w:val="00203233"/>
    <w:rsid w:val="00210FBB"/>
    <w:rsid w:val="00232E2E"/>
    <w:rsid w:val="002344D7"/>
    <w:rsid w:val="00241228"/>
    <w:rsid w:val="00246678"/>
    <w:rsid w:val="002513B9"/>
    <w:rsid w:val="00252AFC"/>
    <w:rsid w:val="00252B25"/>
    <w:rsid w:val="0026727B"/>
    <w:rsid w:val="00276A58"/>
    <w:rsid w:val="00282431"/>
    <w:rsid w:val="00284355"/>
    <w:rsid w:val="002851BD"/>
    <w:rsid w:val="00294A35"/>
    <w:rsid w:val="00297AD8"/>
    <w:rsid w:val="00297C36"/>
    <w:rsid w:val="002A5637"/>
    <w:rsid w:val="002A5B0C"/>
    <w:rsid w:val="002B10E0"/>
    <w:rsid w:val="002D684D"/>
    <w:rsid w:val="002E0BC2"/>
    <w:rsid w:val="002E3F8D"/>
    <w:rsid w:val="002F02B3"/>
    <w:rsid w:val="003028FA"/>
    <w:rsid w:val="00306F59"/>
    <w:rsid w:val="0031056A"/>
    <w:rsid w:val="00310E72"/>
    <w:rsid w:val="00316115"/>
    <w:rsid w:val="00316B8E"/>
    <w:rsid w:val="00324DB6"/>
    <w:rsid w:val="00341075"/>
    <w:rsid w:val="00353305"/>
    <w:rsid w:val="0035444F"/>
    <w:rsid w:val="00362AC7"/>
    <w:rsid w:val="00362B08"/>
    <w:rsid w:val="0037219C"/>
    <w:rsid w:val="0039481C"/>
    <w:rsid w:val="00395F97"/>
    <w:rsid w:val="003A360D"/>
    <w:rsid w:val="003B2087"/>
    <w:rsid w:val="003B5641"/>
    <w:rsid w:val="003C2B8B"/>
    <w:rsid w:val="003D65D2"/>
    <w:rsid w:val="003E1F3A"/>
    <w:rsid w:val="003E3753"/>
    <w:rsid w:val="003E6370"/>
    <w:rsid w:val="003F28CF"/>
    <w:rsid w:val="003F7D71"/>
    <w:rsid w:val="00400B4F"/>
    <w:rsid w:val="00456225"/>
    <w:rsid w:val="00460040"/>
    <w:rsid w:val="00470B74"/>
    <w:rsid w:val="00473309"/>
    <w:rsid w:val="0047404A"/>
    <w:rsid w:val="00481057"/>
    <w:rsid w:val="0048276D"/>
    <w:rsid w:val="004845AC"/>
    <w:rsid w:val="004A33AF"/>
    <w:rsid w:val="004C3F46"/>
    <w:rsid w:val="004C4B78"/>
    <w:rsid w:val="004C5A3F"/>
    <w:rsid w:val="004C64D3"/>
    <w:rsid w:val="004D130C"/>
    <w:rsid w:val="004E5670"/>
    <w:rsid w:val="004F393D"/>
    <w:rsid w:val="004F5587"/>
    <w:rsid w:val="0051033F"/>
    <w:rsid w:val="0051222D"/>
    <w:rsid w:val="00551DAF"/>
    <w:rsid w:val="005540DA"/>
    <w:rsid w:val="00557E4C"/>
    <w:rsid w:val="0056080A"/>
    <w:rsid w:val="00565EED"/>
    <w:rsid w:val="0058150B"/>
    <w:rsid w:val="00586C4A"/>
    <w:rsid w:val="005962F2"/>
    <w:rsid w:val="005A204B"/>
    <w:rsid w:val="005A6C67"/>
    <w:rsid w:val="005B0614"/>
    <w:rsid w:val="005B46F6"/>
    <w:rsid w:val="005B4F2A"/>
    <w:rsid w:val="005C65A7"/>
    <w:rsid w:val="005D179E"/>
    <w:rsid w:val="005D4D43"/>
    <w:rsid w:val="005E63E3"/>
    <w:rsid w:val="005F49F5"/>
    <w:rsid w:val="005F7B5F"/>
    <w:rsid w:val="00611909"/>
    <w:rsid w:val="00611C5D"/>
    <w:rsid w:val="00612C6C"/>
    <w:rsid w:val="00614223"/>
    <w:rsid w:val="00641E4D"/>
    <w:rsid w:val="006476B2"/>
    <w:rsid w:val="006563C7"/>
    <w:rsid w:val="00663A45"/>
    <w:rsid w:val="00680B3F"/>
    <w:rsid w:val="00681790"/>
    <w:rsid w:val="00685683"/>
    <w:rsid w:val="00690574"/>
    <w:rsid w:val="006945E0"/>
    <w:rsid w:val="00696D14"/>
    <w:rsid w:val="006A00D8"/>
    <w:rsid w:val="006A1CF2"/>
    <w:rsid w:val="006B57D4"/>
    <w:rsid w:val="006C2B8E"/>
    <w:rsid w:val="006C7864"/>
    <w:rsid w:val="006E15AA"/>
    <w:rsid w:val="006E78A5"/>
    <w:rsid w:val="006F63E8"/>
    <w:rsid w:val="006F660F"/>
    <w:rsid w:val="006F7161"/>
    <w:rsid w:val="0070071D"/>
    <w:rsid w:val="00702869"/>
    <w:rsid w:val="00713939"/>
    <w:rsid w:val="00715A36"/>
    <w:rsid w:val="007162F3"/>
    <w:rsid w:val="00716687"/>
    <w:rsid w:val="00724B52"/>
    <w:rsid w:val="00725734"/>
    <w:rsid w:val="007360DF"/>
    <w:rsid w:val="00740A95"/>
    <w:rsid w:val="00744AD4"/>
    <w:rsid w:val="0076018D"/>
    <w:rsid w:val="007611CC"/>
    <w:rsid w:val="0076327D"/>
    <w:rsid w:val="00783CCB"/>
    <w:rsid w:val="007A0255"/>
    <w:rsid w:val="007A47C3"/>
    <w:rsid w:val="007B0400"/>
    <w:rsid w:val="007B0D2A"/>
    <w:rsid w:val="007C1E43"/>
    <w:rsid w:val="007C3A09"/>
    <w:rsid w:val="007D2B33"/>
    <w:rsid w:val="007D4377"/>
    <w:rsid w:val="007D7DF5"/>
    <w:rsid w:val="007E1E80"/>
    <w:rsid w:val="007E2E06"/>
    <w:rsid w:val="00812CCD"/>
    <w:rsid w:val="00813405"/>
    <w:rsid w:val="008232BD"/>
    <w:rsid w:val="00825567"/>
    <w:rsid w:val="008269E9"/>
    <w:rsid w:val="00830BE4"/>
    <w:rsid w:val="00833EC7"/>
    <w:rsid w:val="00841098"/>
    <w:rsid w:val="008413EE"/>
    <w:rsid w:val="00851C15"/>
    <w:rsid w:val="00853442"/>
    <w:rsid w:val="0085632A"/>
    <w:rsid w:val="00874751"/>
    <w:rsid w:val="00877392"/>
    <w:rsid w:val="00885166"/>
    <w:rsid w:val="00887C2C"/>
    <w:rsid w:val="00892E8E"/>
    <w:rsid w:val="008A291F"/>
    <w:rsid w:val="008A6D6A"/>
    <w:rsid w:val="008B5E93"/>
    <w:rsid w:val="008C348E"/>
    <w:rsid w:val="008D303F"/>
    <w:rsid w:val="008E0C30"/>
    <w:rsid w:val="008E53C6"/>
    <w:rsid w:val="008F03E7"/>
    <w:rsid w:val="008F0B6C"/>
    <w:rsid w:val="008F723F"/>
    <w:rsid w:val="0090250B"/>
    <w:rsid w:val="00903AEF"/>
    <w:rsid w:val="00920E4C"/>
    <w:rsid w:val="00923536"/>
    <w:rsid w:val="009272DA"/>
    <w:rsid w:val="00941985"/>
    <w:rsid w:val="0094217B"/>
    <w:rsid w:val="00942D3E"/>
    <w:rsid w:val="009546D1"/>
    <w:rsid w:val="00955597"/>
    <w:rsid w:val="00961AF3"/>
    <w:rsid w:val="00964784"/>
    <w:rsid w:val="00972015"/>
    <w:rsid w:val="00975B9F"/>
    <w:rsid w:val="00976EDC"/>
    <w:rsid w:val="00991D68"/>
    <w:rsid w:val="00992AD3"/>
    <w:rsid w:val="009A0EEF"/>
    <w:rsid w:val="009B2A37"/>
    <w:rsid w:val="009C4B50"/>
    <w:rsid w:val="009D0EB2"/>
    <w:rsid w:val="009F0922"/>
    <w:rsid w:val="009F677C"/>
    <w:rsid w:val="00A11EF3"/>
    <w:rsid w:val="00A14E3E"/>
    <w:rsid w:val="00A17806"/>
    <w:rsid w:val="00A21BF8"/>
    <w:rsid w:val="00A220C9"/>
    <w:rsid w:val="00A225D1"/>
    <w:rsid w:val="00A22803"/>
    <w:rsid w:val="00A352E7"/>
    <w:rsid w:val="00A52B33"/>
    <w:rsid w:val="00A60FE5"/>
    <w:rsid w:val="00A6566D"/>
    <w:rsid w:val="00A72270"/>
    <w:rsid w:val="00A76C1C"/>
    <w:rsid w:val="00A922D4"/>
    <w:rsid w:val="00A97444"/>
    <w:rsid w:val="00AA134A"/>
    <w:rsid w:val="00AB02A4"/>
    <w:rsid w:val="00AB2012"/>
    <w:rsid w:val="00AB767A"/>
    <w:rsid w:val="00AC069B"/>
    <w:rsid w:val="00AC5974"/>
    <w:rsid w:val="00AC6476"/>
    <w:rsid w:val="00AE34E8"/>
    <w:rsid w:val="00AE7EB3"/>
    <w:rsid w:val="00AF0CDA"/>
    <w:rsid w:val="00B057BD"/>
    <w:rsid w:val="00B13840"/>
    <w:rsid w:val="00B1408C"/>
    <w:rsid w:val="00B17E6E"/>
    <w:rsid w:val="00B23173"/>
    <w:rsid w:val="00B24946"/>
    <w:rsid w:val="00B255A0"/>
    <w:rsid w:val="00B25CB1"/>
    <w:rsid w:val="00B46C1C"/>
    <w:rsid w:val="00B54093"/>
    <w:rsid w:val="00B57035"/>
    <w:rsid w:val="00B76087"/>
    <w:rsid w:val="00B80F79"/>
    <w:rsid w:val="00B87B50"/>
    <w:rsid w:val="00B9139F"/>
    <w:rsid w:val="00BA6134"/>
    <w:rsid w:val="00BB2EBE"/>
    <w:rsid w:val="00BC202D"/>
    <w:rsid w:val="00BC21B6"/>
    <w:rsid w:val="00BC2B19"/>
    <w:rsid w:val="00BC4DB9"/>
    <w:rsid w:val="00BD771D"/>
    <w:rsid w:val="00BE0EEB"/>
    <w:rsid w:val="00BE6B4C"/>
    <w:rsid w:val="00BF00A9"/>
    <w:rsid w:val="00BF7372"/>
    <w:rsid w:val="00C02797"/>
    <w:rsid w:val="00C12DD9"/>
    <w:rsid w:val="00C26184"/>
    <w:rsid w:val="00C314D3"/>
    <w:rsid w:val="00C32524"/>
    <w:rsid w:val="00C36348"/>
    <w:rsid w:val="00C476F3"/>
    <w:rsid w:val="00C50B5D"/>
    <w:rsid w:val="00C52879"/>
    <w:rsid w:val="00C56001"/>
    <w:rsid w:val="00C61A32"/>
    <w:rsid w:val="00C636FB"/>
    <w:rsid w:val="00C65E8F"/>
    <w:rsid w:val="00C67F56"/>
    <w:rsid w:val="00C755CC"/>
    <w:rsid w:val="00C9491F"/>
    <w:rsid w:val="00CA6991"/>
    <w:rsid w:val="00CA6CE6"/>
    <w:rsid w:val="00CB1AB6"/>
    <w:rsid w:val="00CB1D4B"/>
    <w:rsid w:val="00CB4896"/>
    <w:rsid w:val="00CC1A14"/>
    <w:rsid w:val="00CC1D13"/>
    <w:rsid w:val="00CD2B0C"/>
    <w:rsid w:val="00CD4602"/>
    <w:rsid w:val="00CD74E4"/>
    <w:rsid w:val="00CE3BB2"/>
    <w:rsid w:val="00CE3E14"/>
    <w:rsid w:val="00D016D1"/>
    <w:rsid w:val="00D04A60"/>
    <w:rsid w:val="00D14B5C"/>
    <w:rsid w:val="00D21C9F"/>
    <w:rsid w:val="00D33417"/>
    <w:rsid w:val="00D34AAB"/>
    <w:rsid w:val="00D373AC"/>
    <w:rsid w:val="00D37635"/>
    <w:rsid w:val="00D452F0"/>
    <w:rsid w:val="00D64723"/>
    <w:rsid w:val="00D72C2C"/>
    <w:rsid w:val="00D73C50"/>
    <w:rsid w:val="00D9353D"/>
    <w:rsid w:val="00D95D59"/>
    <w:rsid w:val="00DB44FA"/>
    <w:rsid w:val="00DC22A9"/>
    <w:rsid w:val="00DD6B37"/>
    <w:rsid w:val="00DF059D"/>
    <w:rsid w:val="00DF069F"/>
    <w:rsid w:val="00E0290F"/>
    <w:rsid w:val="00E05A92"/>
    <w:rsid w:val="00E0747D"/>
    <w:rsid w:val="00E13806"/>
    <w:rsid w:val="00E44F21"/>
    <w:rsid w:val="00E47C91"/>
    <w:rsid w:val="00E5124A"/>
    <w:rsid w:val="00E526DB"/>
    <w:rsid w:val="00E65258"/>
    <w:rsid w:val="00E73E18"/>
    <w:rsid w:val="00E84C68"/>
    <w:rsid w:val="00E86FD5"/>
    <w:rsid w:val="00E94215"/>
    <w:rsid w:val="00EB0913"/>
    <w:rsid w:val="00EB4ACA"/>
    <w:rsid w:val="00EC16D8"/>
    <w:rsid w:val="00ED15BB"/>
    <w:rsid w:val="00EE04CD"/>
    <w:rsid w:val="00EE0890"/>
    <w:rsid w:val="00EE1B1D"/>
    <w:rsid w:val="00EE48D0"/>
    <w:rsid w:val="00EF0F67"/>
    <w:rsid w:val="00F00C62"/>
    <w:rsid w:val="00F14878"/>
    <w:rsid w:val="00F32B05"/>
    <w:rsid w:val="00F32F8F"/>
    <w:rsid w:val="00F45FA6"/>
    <w:rsid w:val="00F56AAA"/>
    <w:rsid w:val="00F60208"/>
    <w:rsid w:val="00F738D4"/>
    <w:rsid w:val="00F87639"/>
    <w:rsid w:val="00FA1A82"/>
    <w:rsid w:val="00FB0E4B"/>
    <w:rsid w:val="00FB1273"/>
    <w:rsid w:val="00FB5D55"/>
    <w:rsid w:val="00FB7923"/>
    <w:rsid w:val="00FC6CD3"/>
    <w:rsid w:val="00FC7140"/>
    <w:rsid w:val="00FD1FC1"/>
    <w:rsid w:val="00FD2390"/>
    <w:rsid w:val="00FE64CD"/>
    <w:rsid w:val="00FF217E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FB0"/>
  <w15:chartTrackingRefBased/>
  <w15:docId w15:val="{56C6B4A0-C1EE-45F8-AB58-235E261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qFormat/>
    <w:rsid w:val="008B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5F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5FA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5FA6"/>
    <w:rPr>
      <w:i/>
      <w:iCs/>
    </w:rPr>
  </w:style>
  <w:style w:type="paragraph" w:styleId="Akapitzlist">
    <w:name w:val="List Paragraph"/>
    <w:basedOn w:val="Normalny"/>
    <w:uiPriority w:val="34"/>
    <w:qFormat/>
    <w:rsid w:val="00EE48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E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E4B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5A3F"/>
    <w:pPr>
      <w:spacing w:after="0" w:line="240" w:lineRule="auto"/>
    </w:pPr>
    <w:rPr>
      <w:rFonts w:ascii="Calibri" w:eastAsia="Times New Roman" w:hAnsi="Calibri" w:cs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5A3F"/>
    <w:rPr>
      <w:rFonts w:ascii="Calibri" w:eastAsia="Times New Roman" w:hAnsi="Calibri" w:cs="Calibri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80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8B5E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200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rivacy/explan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legal/privacy-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rivacy/explan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czpp.pl" TargetMode="External"/><Relationship Id="rId10" Type="http://schemas.openxmlformats.org/officeDocument/2006/relationships/hyperlink" Target="https://davita.pl/klauzule-informacyjn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zp.poludnie@gmail.com" TargetMode="External"/><Relationship Id="rId14" Type="http://schemas.openxmlformats.org/officeDocument/2006/relationships/hyperlink" Target="https://www.linkedin.com/legal/privacy-poli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8E1449F86FC4DA27AC22EA270EB36" ma:contentTypeVersion="13" ma:contentTypeDescription="Utwórz nowy dokument." ma:contentTypeScope="" ma:versionID="8f6afc8f732ce6c4921eac391582ee78">
  <xsd:schema xmlns:xsd="http://www.w3.org/2001/XMLSchema" xmlns:xs="http://www.w3.org/2001/XMLSchema" xmlns:p="http://schemas.microsoft.com/office/2006/metadata/properties" xmlns:ns3="8efa433a-e66f-42c1-888f-815332e5cfac" xmlns:ns4="296f0605-9e64-4119-b7f5-0301e0c32e52" targetNamespace="http://schemas.microsoft.com/office/2006/metadata/properties" ma:root="true" ma:fieldsID="94054279c26ae3130ca9d0db9500c4ba" ns3:_="" ns4:_="">
    <xsd:import namespace="8efa433a-e66f-42c1-888f-815332e5cfac"/>
    <xsd:import namespace="296f0605-9e64-4119-b7f5-0301e0c32e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433a-e66f-42c1-888f-815332e5c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0605-9e64-4119-b7f5-0301e0c32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170AF-209D-4269-85CB-BED085E1E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166C8-8B92-4366-8216-63A270E37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FB6C9-0AF4-498D-BB5F-737F8D2BF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1EA2B-A4D3-4EFA-8A72-9BB03B2E6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a433a-e66f-42c1-888f-815332e5cfac"/>
    <ds:schemaRef ds:uri="296f0605-9e64-4119-b7f5-0301e0c32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Otok-Zagajewska</dc:creator>
  <cp:keywords/>
  <dc:description/>
  <cp:lastModifiedBy>Aleksandra Otok-Zagajewska</cp:lastModifiedBy>
  <cp:revision>24</cp:revision>
  <dcterms:created xsi:type="dcterms:W3CDTF">2025-05-07T13:33:00Z</dcterms:created>
  <dcterms:modified xsi:type="dcterms:W3CDTF">2025-05-19T13:17:00Z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0x010100F008E1449F86FC4DA27AC22EA270EB36</vt:lpwstr>
  </property>
</Properties>
</file>