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0F753" w14:textId="55A4A7B7" w:rsidR="00B057BD" w:rsidRPr="007F1FA8" w:rsidRDefault="00B057BD" w:rsidP="00B057B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F1FA8">
        <w:rPr>
          <w:rFonts w:ascii="Times New Roman" w:eastAsia="Times New Roman" w:hAnsi="Times New Roman" w:cs="Times New Roman"/>
          <w:b/>
          <w:bCs/>
          <w:lang w:eastAsia="pl-PL"/>
        </w:rPr>
        <w:t>POLITYKA PRYWATNOŚCI</w:t>
      </w:r>
    </w:p>
    <w:p w14:paraId="69BD268F" w14:textId="77777777" w:rsidR="00B057BD" w:rsidRPr="007F1FA8" w:rsidRDefault="00B057BD" w:rsidP="0070071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F7A588" w14:textId="1761750C" w:rsidR="004F06BA" w:rsidRPr="007F1FA8" w:rsidRDefault="00F45FA6" w:rsidP="004F06BA">
      <w:pPr>
        <w:pStyle w:val="Nagwek3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2"/>
          <w:szCs w:val="22"/>
        </w:rPr>
      </w:pPr>
      <w:r w:rsidRPr="007F1FA8">
        <w:rPr>
          <w:b w:val="0"/>
          <w:bCs w:val="0"/>
          <w:sz w:val="22"/>
          <w:szCs w:val="22"/>
        </w:rPr>
        <w:t xml:space="preserve">Administratorem strony internetowej prowadzonej pod adresem </w:t>
      </w:r>
      <w:hyperlink r:id="rId8" w:history="1">
        <w:r w:rsidR="007B4FC4" w:rsidRPr="00192230">
          <w:rPr>
            <w:rStyle w:val="Hipercze"/>
            <w:b w:val="0"/>
            <w:bCs w:val="0"/>
            <w:sz w:val="22"/>
            <w:szCs w:val="22"/>
          </w:rPr>
          <w:t>www</w:t>
        </w:r>
        <w:r w:rsidR="007B4FC4" w:rsidRPr="00192230">
          <w:rPr>
            <w:rStyle w:val="Hipercze"/>
            <w:b w:val="0"/>
            <w:bCs w:val="0"/>
            <w:sz w:val="22"/>
            <w:szCs w:val="22"/>
          </w:rPr>
          <w:t>.</w:t>
        </w:r>
        <w:r w:rsidR="007B4FC4" w:rsidRPr="00192230">
          <w:rPr>
            <w:rStyle w:val="Hipercze"/>
            <w:b w:val="0"/>
            <w:bCs w:val="0"/>
            <w:sz w:val="22"/>
            <w:szCs w:val="22"/>
          </w:rPr>
          <w:t>czpp.</w:t>
        </w:r>
        <w:r w:rsidR="007B4FC4" w:rsidRPr="00192230">
          <w:rPr>
            <w:rStyle w:val="Hipercze"/>
            <w:b w:val="0"/>
            <w:bCs w:val="0"/>
            <w:sz w:val="22"/>
            <w:szCs w:val="22"/>
          </w:rPr>
          <w:t>pl</w:t>
        </w:r>
      </w:hyperlink>
      <w:r w:rsidR="00612C6C" w:rsidRPr="007F1FA8">
        <w:rPr>
          <w:b w:val="0"/>
          <w:bCs w:val="0"/>
          <w:sz w:val="22"/>
          <w:szCs w:val="22"/>
        </w:rPr>
        <w:t xml:space="preserve"> </w:t>
      </w:r>
      <w:r w:rsidR="004F06BA" w:rsidRPr="007F1FA8">
        <w:rPr>
          <w:b w:val="0"/>
          <w:bCs w:val="0"/>
          <w:sz w:val="22"/>
          <w:szCs w:val="22"/>
        </w:rPr>
        <w:t xml:space="preserve">jest </w:t>
      </w:r>
      <w:r w:rsidR="004F06BA" w:rsidRPr="007F1FA8">
        <w:rPr>
          <w:sz w:val="22"/>
          <w:szCs w:val="22"/>
        </w:rPr>
        <w:t xml:space="preserve">Centrum Zdrowia Psychicznego Południe sp. z o.o. </w:t>
      </w:r>
      <w:r w:rsidR="004F06BA" w:rsidRPr="007F1FA8">
        <w:rPr>
          <w:b w:val="0"/>
          <w:bCs w:val="0"/>
          <w:sz w:val="22"/>
          <w:szCs w:val="22"/>
        </w:rPr>
        <w:t xml:space="preserve">z siedzibą we Wrocławiu, ul. </w:t>
      </w:r>
      <w:proofErr w:type="spellStart"/>
      <w:r w:rsidR="004F06BA" w:rsidRPr="007F1FA8">
        <w:rPr>
          <w:b w:val="0"/>
          <w:bCs w:val="0"/>
          <w:sz w:val="22"/>
          <w:szCs w:val="22"/>
        </w:rPr>
        <w:t>Smardzowska</w:t>
      </w:r>
      <w:proofErr w:type="spellEnd"/>
      <w:r w:rsidR="004F06BA" w:rsidRPr="007F1FA8">
        <w:rPr>
          <w:b w:val="0"/>
          <w:bCs w:val="0"/>
          <w:sz w:val="22"/>
          <w:szCs w:val="22"/>
        </w:rPr>
        <w:t xml:space="preserve"> 91,</w:t>
      </w:r>
      <w:r w:rsidR="004F06BA" w:rsidRPr="007F1FA8">
        <w:rPr>
          <w:b w:val="0"/>
          <w:sz w:val="22"/>
          <w:szCs w:val="22"/>
        </w:rPr>
        <w:t xml:space="preserve"> </w:t>
      </w:r>
      <w:r w:rsidR="000E268A">
        <w:rPr>
          <w:b w:val="0"/>
          <w:sz w:val="22"/>
          <w:szCs w:val="22"/>
        </w:rPr>
        <w:t>e</w:t>
      </w:r>
      <w:r w:rsidR="00374308">
        <w:rPr>
          <w:b w:val="0"/>
          <w:sz w:val="22"/>
          <w:szCs w:val="22"/>
        </w:rPr>
        <w:t xml:space="preserve">mail: </w:t>
      </w:r>
      <w:hyperlink r:id="rId9" w:history="1">
        <w:r w:rsidR="00374308" w:rsidRPr="00192230">
          <w:rPr>
            <w:rStyle w:val="Hipercze"/>
            <w:b w:val="0"/>
            <w:sz w:val="20"/>
            <w:szCs w:val="20"/>
          </w:rPr>
          <w:t>czp.poludnie@gmail.com</w:t>
        </w:r>
      </w:hyperlink>
      <w:r w:rsidR="000E268A" w:rsidRPr="00E2320C">
        <w:rPr>
          <w:b w:val="0"/>
          <w:sz w:val="20"/>
          <w:szCs w:val="20"/>
        </w:rPr>
        <w:t xml:space="preserve">, tel. </w:t>
      </w:r>
      <w:r w:rsidR="000E268A" w:rsidRPr="00FB1FD1">
        <w:rPr>
          <w:b w:val="0"/>
          <w:sz w:val="20"/>
          <w:szCs w:val="20"/>
        </w:rPr>
        <w:t>693 458</w:t>
      </w:r>
      <w:r w:rsidR="000E268A">
        <w:rPr>
          <w:b w:val="0"/>
          <w:sz w:val="20"/>
          <w:szCs w:val="20"/>
        </w:rPr>
        <w:t> </w:t>
      </w:r>
      <w:r w:rsidR="000E268A" w:rsidRPr="00FB1FD1">
        <w:rPr>
          <w:b w:val="0"/>
          <w:sz w:val="20"/>
          <w:szCs w:val="20"/>
        </w:rPr>
        <w:t>716</w:t>
      </w:r>
      <w:r w:rsidR="000E268A" w:rsidRPr="00E2320C">
        <w:rPr>
          <w:b w:val="0"/>
          <w:sz w:val="20"/>
          <w:szCs w:val="20"/>
        </w:rPr>
        <w:t xml:space="preserve"> </w:t>
      </w:r>
      <w:r w:rsidR="004F06BA" w:rsidRPr="007F1FA8">
        <w:rPr>
          <w:b w:val="0"/>
          <w:sz w:val="22"/>
          <w:szCs w:val="22"/>
        </w:rPr>
        <w:t xml:space="preserve"> </w:t>
      </w:r>
      <w:r w:rsidR="004F06BA" w:rsidRPr="007F1FA8">
        <w:rPr>
          <w:b w:val="0"/>
          <w:bCs w:val="0"/>
          <w:sz w:val="22"/>
          <w:szCs w:val="22"/>
        </w:rPr>
        <w:t>(dalej także</w:t>
      </w:r>
      <w:r w:rsidR="004F06BA" w:rsidRPr="007F1FA8">
        <w:rPr>
          <w:sz w:val="22"/>
          <w:szCs w:val="22"/>
        </w:rPr>
        <w:t xml:space="preserve"> </w:t>
      </w:r>
      <w:r w:rsidR="004F06BA" w:rsidRPr="007F1FA8">
        <w:rPr>
          <w:b w:val="0"/>
          <w:bCs w:val="0"/>
          <w:sz w:val="22"/>
          <w:szCs w:val="22"/>
        </w:rPr>
        <w:t>„</w:t>
      </w:r>
      <w:r w:rsidR="004F06BA" w:rsidRPr="007F1FA8">
        <w:rPr>
          <w:sz w:val="22"/>
          <w:szCs w:val="22"/>
        </w:rPr>
        <w:t>CZPP</w:t>
      </w:r>
      <w:r w:rsidR="004F06BA" w:rsidRPr="007F1FA8">
        <w:rPr>
          <w:b w:val="0"/>
          <w:bCs w:val="0"/>
          <w:sz w:val="22"/>
          <w:szCs w:val="22"/>
        </w:rPr>
        <w:t>” lub „</w:t>
      </w:r>
      <w:r w:rsidR="004F06BA" w:rsidRPr="007F1FA8">
        <w:rPr>
          <w:sz w:val="22"/>
          <w:szCs w:val="22"/>
        </w:rPr>
        <w:t>Administrator</w:t>
      </w:r>
      <w:r w:rsidR="004F06BA" w:rsidRPr="007F1FA8">
        <w:rPr>
          <w:b w:val="0"/>
          <w:bCs w:val="0"/>
          <w:sz w:val="22"/>
          <w:szCs w:val="22"/>
        </w:rPr>
        <w:t>”).</w:t>
      </w:r>
    </w:p>
    <w:p w14:paraId="09B8F7BC" w14:textId="5696219B" w:rsidR="000A2227" w:rsidRPr="007F1FA8" w:rsidRDefault="000A2227" w:rsidP="000A2227">
      <w:pPr>
        <w:pStyle w:val="Nagwek3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2"/>
          <w:szCs w:val="22"/>
        </w:rPr>
      </w:pPr>
    </w:p>
    <w:p w14:paraId="57C0BC1D" w14:textId="1804A9D6" w:rsidR="00A21BF8" w:rsidRPr="007F1FA8" w:rsidRDefault="00A21BF8" w:rsidP="0070071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CE37B82" w14:textId="6CA35437" w:rsidR="00F45FA6" w:rsidRPr="007F1FA8" w:rsidRDefault="00F45FA6" w:rsidP="0070071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F1FA8">
        <w:rPr>
          <w:rFonts w:ascii="Times New Roman" w:eastAsia="Times New Roman" w:hAnsi="Times New Roman" w:cs="Times New Roman"/>
          <w:lang w:eastAsia="pl-PL"/>
        </w:rPr>
        <w:t xml:space="preserve">Niniejsza Polityka prywatności reguluje sposób, w jaki </w:t>
      </w:r>
      <w:r w:rsidR="001B2BA2" w:rsidRPr="007F1FA8">
        <w:rPr>
          <w:rFonts w:ascii="Times New Roman" w:eastAsia="Times New Roman" w:hAnsi="Times New Roman" w:cs="Times New Roman"/>
          <w:lang w:eastAsia="pl-PL"/>
        </w:rPr>
        <w:t>CZPP</w:t>
      </w:r>
      <w:r w:rsidRPr="007F1FA8">
        <w:rPr>
          <w:rFonts w:ascii="Times New Roman" w:eastAsia="Times New Roman" w:hAnsi="Times New Roman" w:cs="Times New Roman"/>
          <w:lang w:eastAsia="pl-PL"/>
        </w:rPr>
        <w:t xml:space="preserve"> gromadzi</w:t>
      </w:r>
      <w:r w:rsidR="00A52B33" w:rsidRPr="007F1FA8">
        <w:rPr>
          <w:rFonts w:ascii="Times New Roman" w:eastAsia="Times New Roman" w:hAnsi="Times New Roman" w:cs="Times New Roman"/>
          <w:lang w:eastAsia="pl-PL"/>
        </w:rPr>
        <w:t xml:space="preserve"> lub w inny sposób prze</w:t>
      </w:r>
      <w:r w:rsidR="006F660F" w:rsidRPr="007F1FA8">
        <w:rPr>
          <w:rFonts w:ascii="Times New Roman" w:eastAsia="Times New Roman" w:hAnsi="Times New Roman" w:cs="Times New Roman"/>
          <w:lang w:eastAsia="pl-PL"/>
        </w:rPr>
        <w:t>twarza</w:t>
      </w:r>
      <w:r w:rsidRPr="007F1FA8">
        <w:rPr>
          <w:rFonts w:ascii="Times New Roman" w:eastAsia="Times New Roman" w:hAnsi="Times New Roman" w:cs="Times New Roman"/>
          <w:lang w:eastAsia="pl-PL"/>
        </w:rPr>
        <w:t xml:space="preserve"> </w:t>
      </w:r>
      <w:r w:rsidR="006F660F" w:rsidRPr="007F1FA8">
        <w:rPr>
          <w:rFonts w:ascii="Times New Roman" w:eastAsia="Times New Roman" w:hAnsi="Times New Roman" w:cs="Times New Roman"/>
          <w:lang w:eastAsia="pl-PL"/>
        </w:rPr>
        <w:t xml:space="preserve">dane osobowe </w:t>
      </w:r>
      <w:r w:rsidR="00FF5B36" w:rsidRPr="007F1FA8">
        <w:rPr>
          <w:rFonts w:ascii="Times New Roman" w:eastAsia="Times New Roman" w:hAnsi="Times New Roman" w:cs="Times New Roman"/>
          <w:lang w:eastAsia="pl-PL"/>
        </w:rPr>
        <w:t>użytkowników niniejszej strony</w:t>
      </w:r>
      <w:r w:rsidR="00473309" w:rsidRPr="007F1FA8">
        <w:rPr>
          <w:rFonts w:ascii="Times New Roman" w:eastAsia="Times New Roman" w:hAnsi="Times New Roman" w:cs="Times New Roman"/>
          <w:lang w:eastAsia="pl-PL"/>
        </w:rPr>
        <w:t xml:space="preserve"> oraz podczas komunikacji drogą elektroniczną</w:t>
      </w:r>
      <w:r w:rsidR="007A2C08" w:rsidRPr="007F1FA8">
        <w:rPr>
          <w:rFonts w:ascii="Times New Roman" w:eastAsia="Times New Roman" w:hAnsi="Times New Roman" w:cs="Times New Roman"/>
          <w:lang w:eastAsia="pl-PL"/>
        </w:rPr>
        <w:t xml:space="preserve">, a także odsyła do informacji na temat przetwarzania przez CZPP danych osobowych w innych celach. </w:t>
      </w:r>
    </w:p>
    <w:p w14:paraId="673088F1" w14:textId="77777777" w:rsidR="00400B4F" w:rsidRPr="007F1FA8" w:rsidRDefault="00400B4F" w:rsidP="0070071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AE86709" w14:textId="085DFA7B" w:rsidR="00F45FA6" w:rsidRPr="007F1FA8" w:rsidRDefault="00400B4F" w:rsidP="0070071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F1FA8">
        <w:rPr>
          <w:rFonts w:ascii="Times New Roman" w:eastAsia="Times New Roman" w:hAnsi="Times New Roman" w:cs="Times New Roman"/>
          <w:b/>
          <w:bCs/>
          <w:lang w:eastAsia="pl-PL"/>
        </w:rPr>
        <w:t>DANE OSOBOWE</w:t>
      </w:r>
    </w:p>
    <w:p w14:paraId="13DB5C71" w14:textId="77777777" w:rsidR="00400B4F" w:rsidRPr="007F1FA8" w:rsidRDefault="00400B4F" w:rsidP="0070071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0D50885" w14:textId="5BE87F95" w:rsidR="00CE3BB2" w:rsidRPr="007F1FA8" w:rsidRDefault="00CE3BB2" w:rsidP="0070071D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7F1FA8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Administrator danych</w:t>
      </w:r>
    </w:p>
    <w:p w14:paraId="2526A4D3" w14:textId="77777777" w:rsidR="00CE3BB2" w:rsidRPr="007F1FA8" w:rsidRDefault="00CE3BB2" w:rsidP="0070071D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5C235E2E" w14:textId="05E4784E" w:rsidR="00BD771D" w:rsidRPr="007F1FA8" w:rsidRDefault="00F45FA6" w:rsidP="008269E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F1FA8">
        <w:rPr>
          <w:rFonts w:ascii="Times New Roman" w:eastAsia="Times New Roman" w:hAnsi="Times New Roman" w:cs="Times New Roman"/>
          <w:lang w:eastAsia="pl-PL"/>
        </w:rPr>
        <w:t>Administratorem danych osobowych</w:t>
      </w:r>
      <w:r w:rsidR="000A2227" w:rsidRPr="007F1FA8">
        <w:rPr>
          <w:rFonts w:ascii="Times New Roman" w:eastAsia="Times New Roman" w:hAnsi="Times New Roman" w:cs="Times New Roman"/>
          <w:lang w:eastAsia="pl-PL"/>
        </w:rPr>
        <w:t xml:space="preserve"> </w:t>
      </w:r>
      <w:r w:rsidR="007F1FA8" w:rsidRPr="007F1FA8">
        <w:rPr>
          <w:rFonts w:ascii="Times New Roman" w:hAnsi="Times New Roman" w:cs="Times New Roman"/>
        </w:rPr>
        <w:t xml:space="preserve">Centrum Zdrowia Psychicznego Południe sp. z o.o. z siedzibą we Wrocławiu, ul. </w:t>
      </w:r>
      <w:proofErr w:type="spellStart"/>
      <w:r w:rsidR="007F1FA8" w:rsidRPr="007F1FA8">
        <w:rPr>
          <w:rFonts w:ascii="Times New Roman" w:hAnsi="Times New Roman" w:cs="Times New Roman"/>
        </w:rPr>
        <w:t>Smardzowska</w:t>
      </w:r>
      <w:proofErr w:type="spellEnd"/>
      <w:r w:rsidR="007F1FA8" w:rsidRPr="007F1FA8">
        <w:rPr>
          <w:rFonts w:ascii="Times New Roman" w:hAnsi="Times New Roman" w:cs="Times New Roman"/>
        </w:rPr>
        <w:t xml:space="preserve"> 91, </w:t>
      </w:r>
      <w:r w:rsidR="007F1FA8" w:rsidRPr="00374308">
        <w:rPr>
          <w:rFonts w:ascii="Times New Roman" w:hAnsi="Times New Roman" w:cs="Times New Roman"/>
        </w:rPr>
        <w:t xml:space="preserve">email: </w:t>
      </w:r>
      <w:hyperlink r:id="rId10" w:history="1">
        <w:r w:rsidR="00374308" w:rsidRPr="00374308">
          <w:rPr>
            <w:rStyle w:val="Hipercze"/>
            <w:rFonts w:ascii="Times New Roman" w:hAnsi="Times New Roman" w:cs="Times New Roman"/>
          </w:rPr>
          <w:t>czp.poludnie@gmail.com</w:t>
        </w:r>
      </w:hyperlink>
      <w:r w:rsidR="00374308" w:rsidRPr="00374308">
        <w:rPr>
          <w:rFonts w:ascii="Times New Roman" w:hAnsi="Times New Roman" w:cs="Times New Roman"/>
        </w:rPr>
        <w:t>, tel. 693 458</w:t>
      </w:r>
      <w:r w:rsidR="00374308" w:rsidRPr="00374308">
        <w:rPr>
          <w:rFonts w:ascii="Times New Roman" w:hAnsi="Times New Roman" w:cs="Times New Roman"/>
        </w:rPr>
        <w:t> </w:t>
      </w:r>
      <w:r w:rsidR="00374308" w:rsidRPr="00374308">
        <w:rPr>
          <w:rFonts w:ascii="Times New Roman" w:hAnsi="Times New Roman" w:cs="Times New Roman"/>
        </w:rPr>
        <w:t>716</w:t>
      </w:r>
      <w:r w:rsidR="00374308" w:rsidRPr="00374308">
        <w:rPr>
          <w:rFonts w:ascii="Times New Roman" w:hAnsi="Times New Roman" w:cs="Times New Roman"/>
        </w:rPr>
        <w:t>.</w:t>
      </w:r>
    </w:p>
    <w:p w14:paraId="4E99A963" w14:textId="77777777" w:rsidR="008269E9" w:rsidRPr="007F1FA8" w:rsidRDefault="008269E9" w:rsidP="008269E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5F328C9" w14:textId="11BAD62E" w:rsidR="006563C7" w:rsidRPr="007F1FA8" w:rsidRDefault="006563C7" w:rsidP="0070071D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i/>
          <w:iCs/>
        </w:rPr>
      </w:pPr>
      <w:r w:rsidRPr="007F1FA8">
        <w:rPr>
          <w:rFonts w:ascii="Times New Roman" w:hAnsi="Times New Roman" w:cs="Times New Roman"/>
          <w:b/>
          <w:bCs/>
          <w:i/>
          <w:iCs/>
        </w:rPr>
        <w:t>Inspektor ochrony danych osobowych</w:t>
      </w:r>
    </w:p>
    <w:p w14:paraId="47B754EA" w14:textId="77777777" w:rsidR="006563C7" w:rsidRPr="007F1FA8" w:rsidRDefault="006563C7" w:rsidP="0070071D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</w:rPr>
      </w:pPr>
    </w:p>
    <w:p w14:paraId="0C709FBC" w14:textId="13110266" w:rsidR="006563C7" w:rsidRPr="00374308" w:rsidRDefault="0070071D" w:rsidP="0070071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4308">
        <w:rPr>
          <w:rFonts w:ascii="Times New Roman" w:hAnsi="Times New Roman" w:cs="Times New Roman"/>
        </w:rPr>
        <w:t>Administrator</w:t>
      </w:r>
      <w:r w:rsidR="006563C7" w:rsidRPr="00374308">
        <w:rPr>
          <w:rFonts w:ascii="Times New Roman" w:hAnsi="Times New Roman" w:cs="Times New Roman"/>
        </w:rPr>
        <w:t xml:space="preserve"> wyznacz</w:t>
      </w:r>
      <w:r w:rsidRPr="00374308">
        <w:rPr>
          <w:rFonts w:ascii="Times New Roman" w:hAnsi="Times New Roman" w:cs="Times New Roman"/>
        </w:rPr>
        <w:t>ył</w:t>
      </w:r>
      <w:r w:rsidR="006563C7" w:rsidRPr="00374308">
        <w:rPr>
          <w:rFonts w:ascii="Times New Roman" w:hAnsi="Times New Roman" w:cs="Times New Roman"/>
        </w:rPr>
        <w:t xml:space="preserve"> inspektor</w:t>
      </w:r>
      <w:r w:rsidRPr="00374308">
        <w:rPr>
          <w:rFonts w:ascii="Times New Roman" w:hAnsi="Times New Roman" w:cs="Times New Roman"/>
        </w:rPr>
        <w:t>a</w:t>
      </w:r>
      <w:r w:rsidR="006563C7" w:rsidRPr="00374308">
        <w:rPr>
          <w:rFonts w:ascii="Times New Roman" w:hAnsi="Times New Roman" w:cs="Times New Roman"/>
        </w:rPr>
        <w:t xml:space="preserve"> ochrony danych</w:t>
      </w:r>
      <w:r w:rsidRPr="00374308">
        <w:rPr>
          <w:rFonts w:ascii="Times New Roman" w:hAnsi="Times New Roman" w:cs="Times New Roman"/>
        </w:rPr>
        <w:t>, z którym można się skontaktować</w:t>
      </w:r>
      <w:r w:rsidR="006563C7" w:rsidRPr="00374308">
        <w:rPr>
          <w:rFonts w:ascii="Times New Roman" w:hAnsi="Times New Roman" w:cs="Times New Roman"/>
        </w:rPr>
        <w:t xml:space="preserve"> pod adresem </w:t>
      </w:r>
      <w:r w:rsidR="00196806">
        <w:rPr>
          <w:rFonts w:ascii="Times New Roman" w:hAnsi="Times New Roman" w:cs="Times New Roman"/>
        </w:rPr>
        <w:t xml:space="preserve">email: </w:t>
      </w:r>
      <w:hyperlink r:id="rId11" w:history="1">
        <w:r w:rsidR="00196806" w:rsidRPr="00B1344A">
          <w:rPr>
            <w:rStyle w:val="Hipercze"/>
            <w:rFonts w:ascii="Times New Roman" w:hAnsi="Times New Roman" w:cs="Times New Roman"/>
          </w:rPr>
          <w:t>iod@czpp.pl</w:t>
        </w:r>
      </w:hyperlink>
      <w:r w:rsidR="00196806">
        <w:rPr>
          <w:rFonts w:ascii="Times New Roman" w:hAnsi="Times New Roman" w:cs="Times New Roman"/>
        </w:rPr>
        <w:t>.</w:t>
      </w:r>
    </w:p>
    <w:p w14:paraId="67374AF0" w14:textId="77777777" w:rsidR="00F738D4" w:rsidRPr="007F1FA8" w:rsidRDefault="00F738D4" w:rsidP="0070071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411E1E72" w14:textId="515D9EF2" w:rsidR="00CE3BB2" w:rsidRPr="007F1FA8" w:rsidRDefault="00CE3BB2" w:rsidP="0070071D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7F1FA8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Cel i podstawa prawna przetwarzania danych</w:t>
      </w:r>
    </w:p>
    <w:p w14:paraId="62F5AA94" w14:textId="77777777" w:rsidR="00CE3BB2" w:rsidRPr="007F1FA8" w:rsidRDefault="00CE3BB2" w:rsidP="0070071D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7520D15F" w14:textId="51516E51" w:rsidR="00FC7140" w:rsidRPr="007F1FA8" w:rsidRDefault="001B2BA2" w:rsidP="0070071D">
      <w:pPr>
        <w:spacing w:after="0"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7F1FA8">
        <w:rPr>
          <w:rFonts w:ascii="Times New Roman" w:eastAsia="Times New Roman" w:hAnsi="Times New Roman" w:cs="Times New Roman"/>
          <w:lang w:eastAsia="pl-PL"/>
        </w:rPr>
        <w:t>CZPP</w:t>
      </w:r>
      <w:r w:rsidR="00180C56" w:rsidRPr="007F1FA8">
        <w:rPr>
          <w:rFonts w:ascii="Times New Roman" w:eastAsia="Times New Roman" w:hAnsi="Times New Roman" w:cs="Times New Roman"/>
          <w:lang w:eastAsia="pl-PL"/>
        </w:rPr>
        <w:t xml:space="preserve"> przetwarza dane osobowe </w:t>
      </w:r>
      <w:r w:rsidR="00F60208" w:rsidRPr="007F1FA8">
        <w:rPr>
          <w:rFonts w:ascii="Times New Roman" w:hAnsi="Times New Roman" w:cs="Times New Roman"/>
          <w:shd w:val="clear" w:color="auto" w:fill="FFFFFF"/>
        </w:rPr>
        <w:t>użytkownika, na przykład imię</w:t>
      </w:r>
      <w:r w:rsidR="00400B4F" w:rsidRPr="007F1FA8">
        <w:rPr>
          <w:rFonts w:ascii="Times New Roman" w:hAnsi="Times New Roman" w:cs="Times New Roman"/>
          <w:shd w:val="clear" w:color="auto" w:fill="FFFFFF"/>
        </w:rPr>
        <w:t xml:space="preserve"> i nazwisko</w:t>
      </w:r>
      <w:r w:rsidR="00F60208" w:rsidRPr="007F1FA8">
        <w:rPr>
          <w:rFonts w:ascii="Times New Roman" w:hAnsi="Times New Roman" w:cs="Times New Roman"/>
          <w:shd w:val="clear" w:color="auto" w:fill="FFFFFF"/>
        </w:rPr>
        <w:t xml:space="preserve">, adres e-mail, gdy użytkownik poda te informacje, kontaktując się </w:t>
      </w:r>
      <w:r w:rsidR="00892E8E" w:rsidRPr="007F1FA8">
        <w:rPr>
          <w:rFonts w:ascii="Times New Roman" w:hAnsi="Times New Roman" w:cs="Times New Roman"/>
          <w:shd w:val="clear" w:color="auto" w:fill="FFFFFF"/>
        </w:rPr>
        <w:t xml:space="preserve">z </w:t>
      </w:r>
      <w:r w:rsidRPr="007F1FA8">
        <w:rPr>
          <w:rFonts w:ascii="Times New Roman" w:hAnsi="Times New Roman" w:cs="Times New Roman"/>
          <w:shd w:val="clear" w:color="auto" w:fill="FFFFFF"/>
        </w:rPr>
        <w:t>CZPP</w:t>
      </w:r>
      <w:r w:rsidR="00892E8E" w:rsidRPr="007F1FA8">
        <w:rPr>
          <w:rFonts w:ascii="Times New Roman" w:hAnsi="Times New Roman" w:cs="Times New Roman"/>
          <w:shd w:val="clear" w:color="auto" w:fill="FFFFFF"/>
        </w:rPr>
        <w:t xml:space="preserve"> </w:t>
      </w:r>
      <w:r w:rsidR="00F60208" w:rsidRPr="007F1FA8">
        <w:rPr>
          <w:rFonts w:ascii="Times New Roman" w:hAnsi="Times New Roman" w:cs="Times New Roman"/>
          <w:shd w:val="clear" w:color="auto" w:fill="FFFFFF"/>
        </w:rPr>
        <w:t xml:space="preserve">w </w:t>
      </w:r>
      <w:r w:rsidR="00892E8E" w:rsidRPr="007F1FA8">
        <w:rPr>
          <w:rFonts w:ascii="Times New Roman" w:hAnsi="Times New Roman" w:cs="Times New Roman"/>
          <w:shd w:val="clear" w:color="auto" w:fill="FFFFFF"/>
        </w:rPr>
        <w:t>wybranym celu</w:t>
      </w:r>
      <w:r w:rsidR="00F60208" w:rsidRPr="007F1FA8">
        <w:rPr>
          <w:rFonts w:ascii="Times New Roman" w:hAnsi="Times New Roman" w:cs="Times New Roman"/>
          <w:shd w:val="clear" w:color="auto" w:fill="FFFFFF"/>
        </w:rPr>
        <w:t>.</w:t>
      </w:r>
      <w:r w:rsidR="006C2B8E" w:rsidRPr="007F1FA8">
        <w:rPr>
          <w:rFonts w:ascii="Times New Roman" w:hAnsi="Times New Roman" w:cs="Times New Roman"/>
          <w:shd w:val="clear" w:color="auto" w:fill="FFFFFF"/>
        </w:rPr>
        <w:t xml:space="preserve"> P</w:t>
      </w:r>
      <w:r w:rsidR="002E3F8D" w:rsidRPr="007F1FA8">
        <w:rPr>
          <w:rFonts w:ascii="Times New Roman" w:hAnsi="Times New Roman" w:cs="Times New Roman"/>
          <w:shd w:val="clear" w:color="auto" w:fill="FFFFFF"/>
        </w:rPr>
        <w:t xml:space="preserve">odane </w:t>
      </w:r>
      <w:r w:rsidR="00F60208" w:rsidRPr="007F1FA8">
        <w:rPr>
          <w:rFonts w:ascii="Times New Roman" w:hAnsi="Times New Roman" w:cs="Times New Roman"/>
          <w:shd w:val="clear" w:color="auto" w:fill="FFFFFF"/>
        </w:rPr>
        <w:t xml:space="preserve">dane osobowe </w:t>
      </w:r>
      <w:r w:rsidR="006C2B8E" w:rsidRPr="007F1FA8">
        <w:rPr>
          <w:rFonts w:ascii="Times New Roman" w:hAnsi="Times New Roman" w:cs="Times New Roman"/>
          <w:shd w:val="clear" w:color="auto" w:fill="FFFFFF"/>
        </w:rPr>
        <w:t>przetwarzane są</w:t>
      </w:r>
      <w:r w:rsidR="00F60208" w:rsidRPr="007F1FA8">
        <w:rPr>
          <w:rFonts w:ascii="Times New Roman" w:hAnsi="Times New Roman" w:cs="Times New Roman"/>
          <w:shd w:val="clear" w:color="auto" w:fill="FFFFFF"/>
        </w:rPr>
        <w:t xml:space="preserve"> w celach wynikających z przedmiotu prowadzonej komunikacji</w:t>
      </w:r>
      <w:r w:rsidR="00A220C9" w:rsidRPr="007F1FA8">
        <w:rPr>
          <w:rFonts w:ascii="Times New Roman" w:hAnsi="Times New Roman" w:cs="Times New Roman"/>
          <w:shd w:val="clear" w:color="auto" w:fill="FFFFFF"/>
        </w:rPr>
        <w:t xml:space="preserve"> - </w:t>
      </w:r>
      <w:r w:rsidRPr="007F1FA8">
        <w:rPr>
          <w:rFonts w:ascii="Times New Roman" w:hAnsi="Times New Roman" w:cs="Times New Roman"/>
          <w:shd w:val="clear" w:color="auto" w:fill="FFFFFF"/>
        </w:rPr>
        <w:t>CZPP</w:t>
      </w:r>
      <w:r w:rsidR="00FB1273" w:rsidRPr="007F1FA8">
        <w:rPr>
          <w:rFonts w:ascii="Times New Roman" w:hAnsi="Times New Roman" w:cs="Times New Roman"/>
          <w:shd w:val="clear" w:color="auto" w:fill="FFFFFF"/>
        </w:rPr>
        <w:t xml:space="preserve"> </w:t>
      </w:r>
      <w:r w:rsidR="00F60208" w:rsidRPr="007F1FA8">
        <w:rPr>
          <w:rFonts w:ascii="Times New Roman" w:hAnsi="Times New Roman" w:cs="Times New Roman"/>
          <w:shd w:val="clear" w:color="auto" w:fill="FFFFFF"/>
        </w:rPr>
        <w:t xml:space="preserve">korzysta z danych osobowych użytkownika, aby odpowiadać na jego pytania i świadczyć konkretne, wybrane przez niego usługi. </w:t>
      </w:r>
    </w:p>
    <w:p w14:paraId="307B7900" w14:textId="7EA7597B" w:rsidR="007D2B33" w:rsidRPr="007F1FA8" w:rsidRDefault="00F60208" w:rsidP="0070071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F1FA8">
        <w:rPr>
          <w:rFonts w:ascii="Times New Roman" w:hAnsi="Times New Roman" w:cs="Times New Roman"/>
          <w:shd w:val="clear" w:color="auto" w:fill="FFFFFF"/>
        </w:rPr>
        <w:t>Przetwarzanie odbywa się</w:t>
      </w:r>
      <w:r w:rsidR="007D2B33" w:rsidRPr="007F1FA8">
        <w:rPr>
          <w:rFonts w:ascii="Times New Roman" w:hAnsi="Times New Roman" w:cs="Times New Roman"/>
          <w:shd w:val="clear" w:color="auto" w:fill="FFFFFF"/>
        </w:rPr>
        <w:t>:</w:t>
      </w:r>
    </w:p>
    <w:p w14:paraId="45008EFF" w14:textId="453A4B3B" w:rsidR="009B2A37" w:rsidRPr="007F1FA8" w:rsidRDefault="00F60208" w:rsidP="009B2A37">
      <w:pPr>
        <w:pStyle w:val="Akapitzlist"/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F1FA8">
        <w:rPr>
          <w:rFonts w:ascii="Times New Roman" w:hAnsi="Times New Roman" w:cs="Times New Roman"/>
          <w:shd w:val="clear" w:color="auto" w:fill="FFFFFF"/>
        </w:rPr>
        <w:t>na podstawie zgody użytkownika – wyrażanej poprzez podanie danych podczas kontaktu (art. 6</w:t>
      </w:r>
      <w:r w:rsidR="00FB1273" w:rsidRPr="007F1FA8">
        <w:rPr>
          <w:rFonts w:ascii="Times New Roman" w:hAnsi="Times New Roman" w:cs="Times New Roman"/>
          <w:shd w:val="clear" w:color="auto" w:fill="FFFFFF"/>
        </w:rPr>
        <w:t xml:space="preserve"> ust. 1 lit.</w:t>
      </w:r>
      <w:r w:rsidR="00297C36" w:rsidRPr="007F1FA8">
        <w:rPr>
          <w:rFonts w:ascii="Times New Roman" w:hAnsi="Times New Roman" w:cs="Times New Roman"/>
          <w:shd w:val="clear" w:color="auto" w:fill="FFFFFF"/>
        </w:rPr>
        <w:t xml:space="preserve"> </w:t>
      </w:r>
      <w:r w:rsidR="00FB1273" w:rsidRPr="007F1FA8">
        <w:rPr>
          <w:rFonts w:ascii="Times New Roman" w:hAnsi="Times New Roman" w:cs="Times New Roman"/>
          <w:shd w:val="clear" w:color="auto" w:fill="FFFFFF"/>
        </w:rPr>
        <w:t>a</w:t>
      </w:r>
      <w:r w:rsidRPr="007F1FA8">
        <w:rPr>
          <w:rFonts w:ascii="Times New Roman" w:hAnsi="Times New Roman" w:cs="Times New Roman"/>
          <w:shd w:val="clear" w:color="auto" w:fill="FFFFFF"/>
        </w:rPr>
        <w:t xml:space="preserve"> RODO)</w:t>
      </w:r>
      <w:r w:rsidR="00841098" w:rsidRPr="007F1FA8">
        <w:rPr>
          <w:rFonts w:ascii="Times New Roman" w:hAnsi="Times New Roman" w:cs="Times New Roman"/>
          <w:shd w:val="clear" w:color="auto" w:fill="FFFFFF"/>
        </w:rPr>
        <w:t xml:space="preserve"> –</w:t>
      </w:r>
      <w:r w:rsidR="009B2A37" w:rsidRPr="007F1FA8">
        <w:rPr>
          <w:rFonts w:ascii="Times New Roman" w:hAnsi="Times New Roman" w:cs="Times New Roman"/>
          <w:shd w:val="clear" w:color="auto" w:fill="FFFFFF"/>
        </w:rPr>
        <w:t xml:space="preserve"> </w:t>
      </w:r>
      <w:r w:rsidR="009B2A37" w:rsidRPr="007F1FA8">
        <w:rPr>
          <w:rFonts w:ascii="Times New Roman" w:eastAsia="Times New Roman" w:hAnsi="Times New Roman" w:cs="Times New Roman"/>
          <w:lang w:eastAsia="pl-PL"/>
        </w:rPr>
        <w:t>wysyłając wiadomość e-mail lub formularz kontaktowy, wyrażacie Państwo zgodę na przetwarzanie zawartych tam danych osobowych w celu udzielenia odpowiedzi na przesłane zapytanie, lub</w:t>
      </w:r>
    </w:p>
    <w:p w14:paraId="1CECADAD" w14:textId="34878ABA" w:rsidR="00D452F0" w:rsidRPr="007F1FA8" w:rsidRDefault="005D4D43" w:rsidP="00CB4896">
      <w:pPr>
        <w:pStyle w:val="Akapitzlist"/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F1FA8">
        <w:rPr>
          <w:rFonts w:ascii="Times New Roman" w:hAnsi="Times New Roman" w:cs="Times New Roman"/>
          <w:shd w:val="clear" w:color="auto" w:fill="FFFFFF"/>
        </w:rPr>
        <w:t>jest konieczne do świadczenia usług lub podjęcia</w:t>
      </w:r>
      <w:r w:rsidRPr="007F1FA8">
        <w:rPr>
          <w:rFonts w:ascii="Times New Roman" w:hAnsi="Times New Roman" w:cs="Times New Roman"/>
        </w:rPr>
        <w:t xml:space="preserve"> działań poprzedzających świadczenie usług na żądanie osoby, której dane dotyczą</w:t>
      </w:r>
      <w:r w:rsidRPr="007F1FA8">
        <w:rPr>
          <w:rFonts w:ascii="Times New Roman" w:hAnsi="Times New Roman" w:cs="Times New Roman"/>
          <w:shd w:val="clear" w:color="auto" w:fill="FFFFFF"/>
        </w:rPr>
        <w:t xml:space="preserve"> (art 6 ust. 1 lit. b RODO) </w:t>
      </w:r>
      <w:r w:rsidR="005A204B" w:rsidRPr="007F1FA8">
        <w:rPr>
          <w:rFonts w:ascii="Times New Roman" w:hAnsi="Times New Roman" w:cs="Times New Roman"/>
          <w:shd w:val="clear" w:color="auto" w:fill="FFFFFF"/>
        </w:rPr>
        <w:t>–</w:t>
      </w:r>
      <w:r w:rsidRPr="007F1FA8">
        <w:rPr>
          <w:rFonts w:ascii="Times New Roman" w:hAnsi="Times New Roman" w:cs="Times New Roman"/>
          <w:shd w:val="clear" w:color="auto" w:fill="FFFFFF"/>
        </w:rPr>
        <w:t xml:space="preserve"> </w:t>
      </w:r>
      <w:r w:rsidR="005A204B" w:rsidRPr="007F1FA8">
        <w:rPr>
          <w:rFonts w:ascii="Times New Roman" w:hAnsi="Times New Roman" w:cs="Times New Roman"/>
          <w:shd w:val="clear" w:color="auto" w:fill="FFFFFF"/>
        </w:rPr>
        <w:t xml:space="preserve">jeśli kontaktujecie się Państwo z </w:t>
      </w:r>
      <w:r w:rsidR="001B2BA2" w:rsidRPr="007F1FA8">
        <w:rPr>
          <w:rFonts w:ascii="Times New Roman" w:hAnsi="Times New Roman" w:cs="Times New Roman"/>
          <w:shd w:val="clear" w:color="auto" w:fill="FFFFFF"/>
        </w:rPr>
        <w:t>CZPP</w:t>
      </w:r>
      <w:r w:rsidR="005A204B" w:rsidRPr="007F1FA8">
        <w:rPr>
          <w:rFonts w:ascii="Times New Roman" w:hAnsi="Times New Roman" w:cs="Times New Roman"/>
          <w:shd w:val="clear" w:color="auto" w:fill="FFFFFF"/>
        </w:rPr>
        <w:t xml:space="preserve">, aby skorzystać z </w:t>
      </w:r>
      <w:r w:rsidR="009D0EB2" w:rsidRPr="007F1FA8">
        <w:rPr>
          <w:rFonts w:ascii="Times New Roman" w:hAnsi="Times New Roman" w:cs="Times New Roman"/>
          <w:shd w:val="clear" w:color="auto" w:fill="FFFFFF"/>
        </w:rPr>
        <w:t>naszych usług</w:t>
      </w:r>
      <w:r w:rsidR="00CB4896" w:rsidRPr="007F1FA8">
        <w:rPr>
          <w:rFonts w:ascii="Times New Roman" w:hAnsi="Times New Roman" w:cs="Times New Roman"/>
          <w:shd w:val="clear" w:color="auto" w:fill="FFFFFF"/>
        </w:rPr>
        <w:t xml:space="preserve">. </w:t>
      </w:r>
    </w:p>
    <w:p w14:paraId="67EA403D" w14:textId="55CFB8AD" w:rsidR="007D2B33" w:rsidRPr="007F1FA8" w:rsidRDefault="00203233" w:rsidP="0070071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F1FA8">
        <w:rPr>
          <w:rFonts w:ascii="Times New Roman" w:hAnsi="Times New Roman" w:cs="Times New Roman"/>
          <w:shd w:val="clear" w:color="auto" w:fill="FFFFFF"/>
        </w:rPr>
        <w:t>Przetwarzanie może się także odbywać, gdy:</w:t>
      </w:r>
      <w:r w:rsidR="00F60208" w:rsidRPr="007F1FA8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763100F1" w14:textId="46F65BFC" w:rsidR="00BD771D" w:rsidRPr="007F1FA8" w:rsidRDefault="00F60208" w:rsidP="00E526DB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F1FA8">
        <w:rPr>
          <w:rFonts w:ascii="Times New Roman" w:hAnsi="Times New Roman" w:cs="Times New Roman"/>
          <w:shd w:val="clear" w:color="auto" w:fill="FFFFFF"/>
        </w:rPr>
        <w:t xml:space="preserve">leży w uzasadnionym interesie </w:t>
      </w:r>
      <w:r w:rsidR="001B2BA2" w:rsidRPr="007F1FA8">
        <w:rPr>
          <w:rFonts w:ascii="Times New Roman" w:hAnsi="Times New Roman" w:cs="Times New Roman"/>
          <w:shd w:val="clear" w:color="auto" w:fill="FFFFFF"/>
        </w:rPr>
        <w:t>CZPP</w:t>
      </w:r>
      <w:r w:rsidRPr="007F1FA8">
        <w:rPr>
          <w:rFonts w:ascii="Times New Roman" w:hAnsi="Times New Roman" w:cs="Times New Roman"/>
          <w:shd w:val="clear" w:color="auto" w:fill="FFFFFF"/>
        </w:rPr>
        <w:t xml:space="preserve">, </w:t>
      </w:r>
      <w:r w:rsidR="00A6566D" w:rsidRPr="007F1FA8">
        <w:rPr>
          <w:rFonts w:ascii="Times New Roman" w:hAnsi="Times New Roman" w:cs="Times New Roman"/>
          <w:shd w:val="clear" w:color="auto" w:fill="FFFFFF"/>
        </w:rPr>
        <w:t>do którego zalicza się w szczególności marketing usług własnych</w:t>
      </w:r>
      <w:r w:rsidR="004845AC" w:rsidRPr="007F1FA8">
        <w:rPr>
          <w:rFonts w:ascii="Times New Roman" w:hAnsi="Times New Roman" w:cs="Times New Roman"/>
          <w:shd w:val="clear" w:color="auto" w:fill="FFFFFF"/>
        </w:rPr>
        <w:t xml:space="preserve">, </w:t>
      </w:r>
      <w:r w:rsidRPr="007F1FA8">
        <w:rPr>
          <w:rFonts w:ascii="Times New Roman" w:hAnsi="Times New Roman" w:cs="Times New Roman"/>
          <w:shd w:val="clear" w:color="auto" w:fill="FFFFFF"/>
        </w:rPr>
        <w:t>chyba że prawo użytkownika do prywatności ma wobec niego charakter nadrzędny (art. 6</w:t>
      </w:r>
      <w:r w:rsidR="00E44F21" w:rsidRPr="007F1FA8">
        <w:rPr>
          <w:rFonts w:ascii="Times New Roman" w:hAnsi="Times New Roman" w:cs="Times New Roman"/>
          <w:shd w:val="clear" w:color="auto" w:fill="FFFFFF"/>
        </w:rPr>
        <w:t xml:space="preserve"> ust. 1 lit. f</w:t>
      </w:r>
      <w:r w:rsidRPr="007F1FA8">
        <w:rPr>
          <w:rFonts w:ascii="Times New Roman" w:hAnsi="Times New Roman" w:cs="Times New Roman"/>
          <w:shd w:val="clear" w:color="auto" w:fill="FFFFFF"/>
        </w:rPr>
        <w:t xml:space="preserve"> RODO</w:t>
      </w:r>
      <w:r w:rsidR="00E5124A" w:rsidRPr="007F1FA8">
        <w:rPr>
          <w:rFonts w:ascii="Times New Roman" w:hAnsi="Times New Roman" w:cs="Times New Roman"/>
          <w:shd w:val="clear" w:color="auto" w:fill="FFFFFF"/>
        </w:rPr>
        <w:t>)</w:t>
      </w:r>
      <w:r w:rsidR="00362B08" w:rsidRPr="007F1FA8">
        <w:rPr>
          <w:rFonts w:ascii="Times New Roman" w:hAnsi="Times New Roman" w:cs="Times New Roman"/>
          <w:shd w:val="clear" w:color="auto" w:fill="FFFFFF"/>
        </w:rPr>
        <w:t>;</w:t>
      </w:r>
    </w:p>
    <w:p w14:paraId="225C3C9A" w14:textId="3C8EED16" w:rsidR="00362B08" w:rsidRPr="007F1FA8" w:rsidRDefault="000E308A" w:rsidP="00E526DB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F1FA8">
        <w:rPr>
          <w:rFonts w:ascii="Times New Roman" w:hAnsi="Times New Roman" w:cs="Times New Roman"/>
          <w:shd w:val="clear" w:color="auto" w:fill="FFFFFF"/>
        </w:rPr>
        <w:t>użytkownik wyrazi na to zgodę</w:t>
      </w:r>
      <w:r w:rsidR="0051033F" w:rsidRPr="007F1FA8">
        <w:rPr>
          <w:rFonts w:ascii="Times New Roman" w:hAnsi="Times New Roman" w:cs="Times New Roman"/>
          <w:shd w:val="clear" w:color="auto" w:fill="FFFFFF"/>
        </w:rPr>
        <w:t xml:space="preserve"> w przypadku innym</w:t>
      </w:r>
      <w:r w:rsidR="00A76C1C" w:rsidRPr="007F1FA8">
        <w:rPr>
          <w:rFonts w:ascii="Times New Roman" w:hAnsi="Times New Roman" w:cs="Times New Roman"/>
          <w:shd w:val="clear" w:color="auto" w:fill="FFFFFF"/>
        </w:rPr>
        <w:t xml:space="preserve"> niż wskazany w pkt a) powyżej</w:t>
      </w:r>
      <w:r w:rsidRPr="007F1FA8">
        <w:rPr>
          <w:rFonts w:ascii="Times New Roman" w:hAnsi="Times New Roman" w:cs="Times New Roman"/>
          <w:shd w:val="clear" w:color="auto" w:fill="FFFFFF"/>
        </w:rPr>
        <w:t xml:space="preserve"> (art. 6 ust. 1 lit a RODO)</w:t>
      </w:r>
      <w:r w:rsidR="00070A03" w:rsidRPr="007F1FA8">
        <w:rPr>
          <w:rFonts w:ascii="Times New Roman" w:hAnsi="Times New Roman" w:cs="Times New Roman"/>
          <w:shd w:val="clear" w:color="auto" w:fill="FFFFFF"/>
        </w:rPr>
        <w:t>.</w:t>
      </w:r>
    </w:p>
    <w:p w14:paraId="27124DF7" w14:textId="77777777" w:rsidR="00E5124A" w:rsidRPr="007F1FA8" w:rsidRDefault="00E5124A" w:rsidP="0070071D">
      <w:pPr>
        <w:pStyle w:val="Akapitzlist"/>
        <w:spacing w:after="0" w:line="276" w:lineRule="auto"/>
        <w:ind w:left="786"/>
        <w:jc w:val="both"/>
        <w:rPr>
          <w:rFonts w:ascii="Times New Roman" w:hAnsi="Times New Roman" w:cs="Times New Roman"/>
          <w:shd w:val="clear" w:color="auto" w:fill="FFFFFF"/>
        </w:rPr>
      </w:pPr>
    </w:p>
    <w:p w14:paraId="5C969B0D" w14:textId="5BF88FC6" w:rsidR="008B5E93" w:rsidRPr="007F1FA8" w:rsidRDefault="008B5E93" w:rsidP="008B5E93">
      <w:pPr>
        <w:pStyle w:val="Akapitzlist"/>
        <w:numPr>
          <w:ilvl w:val="0"/>
          <w:numId w:val="21"/>
        </w:numPr>
        <w:shd w:val="clear" w:color="auto" w:fill="FFFFFF"/>
        <w:spacing w:after="0" w:line="276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7F1FA8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Zgoda na przetwarzanie danych</w:t>
      </w:r>
    </w:p>
    <w:p w14:paraId="69B087E7" w14:textId="77777777" w:rsidR="008B5E93" w:rsidRPr="007F1FA8" w:rsidRDefault="008B5E93" w:rsidP="008B5E93">
      <w:pPr>
        <w:pStyle w:val="Akapitzlist"/>
        <w:shd w:val="clear" w:color="auto" w:fill="FFFFFF"/>
        <w:spacing w:after="0" w:line="276" w:lineRule="auto"/>
        <w:ind w:left="426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559D94EB" w14:textId="0CF9A9BA" w:rsidR="00145B43" w:rsidRPr="007F1FA8" w:rsidRDefault="00E526DB" w:rsidP="00E526D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lang w:eastAsia="pl-PL"/>
        </w:rPr>
      </w:pPr>
      <w:r w:rsidRPr="007F1FA8">
        <w:rPr>
          <w:rFonts w:ascii="Times New Roman" w:eastAsia="Times New Roman" w:hAnsi="Times New Roman" w:cs="Times New Roman"/>
          <w:color w:val="111111"/>
          <w:lang w:eastAsia="pl-PL"/>
        </w:rPr>
        <w:lastRenderedPageBreak/>
        <w:t>W sytuacji, kiedy dane osobowe przetwarzane są na podstawie zgody, jej u</w:t>
      </w:r>
      <w:r w:rsidR="00145B43" w:rsidRPr="007F1FA8">
        <w:rPr>
          <w:rFonts w:ascii="Times New Roman" w:eastAsia="Times New Roman" w:hAnsi="Times New Roman" w:cs="Times New Roman"/>
          <w:color w:val="111111"/>
          <w:lang w:eastAsia="pl-PL"/>
        </w:rPr>
        <w:t xml:space="preserve">dzielenie jest zawsze dobrowolne, a w razie jej udzielenia – dane osobowe przetwarzane będą jedynie w celu, w jakim zgoda została wyrażona. Zgoda może być w dowolnym momencie cofnięta, bez wpływu na zgodność z prawem przetwarzania dokonanego na jej podstawie przed cofnięciem. </w:t>
      </w:r>
    </w:p>
    <w:p w14:paraId="5432D3FA" w14:textId="77777777" w:rsidR="008B5E93" w:rsidRPr="007F1FA8" w:rsidRDefault="008B5E93" w:rsidP="008B5E93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i/>
          <w:iCs/>
          <w:shd w:val="clear" w:color="auto" w:fill="FFFFFF"/>
        </w:rPr>
      </w:pPr>
    </w:p>
    <w:p w14:paraId="4081597F" w14:textId="6B0C5C03" w:rsidR="00CE3BB2" w:rsidRPr="007F1FA8" w:rsidRDefault="00CE3BB2" w:rsidP="0070071D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i/>
          <w:iCs/>
          <w:shd w:val="clear" w:color="auto" w:fill="FFFFFF"/>
        </w:rPr>
      </w:pPr>
      <w:r w:rsidRPr="007F1FA8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Przetwarzanie danych w celach innych niż komunikacja elektroniczna</w:t>
      </w:r>
    </w:p>
    <w:p w14:paraId="2E4DF4DE" w14:textId="77777777" w:rsidR="00CE3BB2" w:rsidRPr="007F1FA8" w:rsidRDefault="00CE3BB2" w:rsidP="0070071D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hd w:val="clear" w:color="auto" w:fill="FFFFFF"/>
        </w:rPr>
      </w:pPr>
    </w:p>
    <w:p w14:paraId="704B7690" w14:textId="112200F4" w:rsidR="00BD771D" w:rsidRPr="007F1FA8" w:rsidRDefault="00B54093" w:rsidP="0070071D">
      <w:pPr>
        <w:spacing w:after="0"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7F1FA8">
        <w:rPr>
          <w:rFonts w:ascii="Times New Roman" w:hAnsi="Times New Roman" w:cs="Times New Roman"/>
          <w:shd w:val="clear" w:color="auto" w:fill="FFFFFF"/>
        </w:rPr>
        <w:t>A</w:t>
      </w:r>
      <w:r w:rsidR="00BD771D" w:rsidRPr="007F1FA8">
        <w:rPr>
          <w:rFonts w:ascii="Times New Roman" w:hAnsi="Times New Roman" w:cs="Times New Roman"/>
          <w:shd w:val="clear" w:color="auto" w:fill="FFFFFF"/>
        </w:rPr>
        <w:t xml:space="preserve">by uzyskać informacje na temat przetwarzania danych osobowych w celach innych niż komunikacja elektroniczna, </w:t>
      </w:r>
      <w:r w:rsidR="00E0290F" w:rsidRPr="007F1FA8">
        <w:rPr>
          <w:rFonts w:ascii="Times New Roman" w:hAnsi="Times New Roman" w:cs="Times New Roman"/>
          <w:shd w:val="clear" w:color="auto" w:fill="FFFFFF"/>
        </w:rPr>
        <w:t>prosimy o zapoznanie</w:t>
      </w:r>
      <w:r w:rsidR="00BD771D" w:rsidRPr="007F1FA8">
        <w:rPr>
          <w:rFonts w:ascii="Times New Roman" w:hAnsi="Times New Roman" w:cs="Times New Roman"/>
          <w:shd w:val="clear" w:color="auto" w:fill="FFFFFF"/>
        </w:rPr>
        <w:t xml:space="preserve"> się z odpowiednią klauzulą informacyjną </w:t>
      </w:r>
      <w:r w:rsidR="00E0290F" w:rsidRPr="007F1FA8">
        <w:rPr>
          <w:rFonts w:ascii="Times New Roman" w:hAnsi="Times New Roman" w:cs="Times New Roman"/>
          <w:shd w:val="clear" w:color="auto" w:fill="FFFFFF"/>
        </w:rPr>
        <w:t>dostępną</w:t>
      </w:r>
      <w:r w:rsidRPr="007F1FA8">
        <w:rPr>
          <w:rFonts w:ascii="Times New Roman" w:hAnsi="Times New Roman" w:cs="Times New Roman"/>
          <w:shd w:val="clear" w:color="auto" w:fill="FFFFFF"/>
        </w:rPr>
        <w:t>:</w:t>
      </w:r>
    </w:p>
    <w:p w14:paraId="5F3BA069" w14:textId="5AAF3E5A" w:rsidR="00874751" w:rsidRPr="000921CC" w:rsidRDefault="00B54093" w:rsidP="000921CC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7F1FA8">
        <w:rPr>
          <w:rFonts w:ascii="Times New Roman" w:hAnsi="Times New Roman" w:cs="Times New Roman"/>
          <w:shd w:val="clear" w:color="auto" w:fill="FFFFFF"/>
        </w:rPr>
        <w:t>TUTAJ – jeśli jesteś pacjentem,</w:t>
      </w:r>
    </w:p>
    <w:p w14:paraId="720ED9FC" w14:textId="7CB40BC8" w:rsidR="00B54093" w:rsidRPr="007F1FA8" w:rsidRDefault="00B54093" w:rsidP="0070071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7F1FA8">
        <w:rPr>
          <w:rFonts w:ascii="Times New Roman" w:hAnsi="Times New Roman" w:cs="Times New Roman"/>
          <w:shd w:val="clear" w:color="auto" w:fill="FFFFFF"/>
        </w:rPr>
        <w:t xml:space="preserve">TUTAJ – jeśli jesteś </w:t>
      </w:r>
      <w:r w:rsidR="00E526DB" w:rsidRPr="007F1FA8">
        <w:rPr>
          <w:rFonts w:ascii="Times New Roman" w:hAnsi="Times New Roman" w:cs="Times New Roman"/>
          <w:shd w:val="clear" w:color="auto" w:fill="FFFFFF"/>
        </w:rPr>
        <w:t xml:space="preserve">kontrahentem lub pracownikiem kontrahenta </w:t>
      </w:r>
      <w:r w:rsidR="001B2BA2" w:rsidRPr="007F1FA8">
        <w:rPr>
          <w:rFonts w:ascii="Times New Roman" w:hAnsi="Times New Roman" w:cs="Times New Roman"/>
          <w:shd w:val="clear" w:color="auto" w:fill="FFFFFF"/>
        </w:rPr>
        <w:t>CZPP</w:t>
      </w:r>
      <w:r w:rsidRPr="007F1FA8">
        <w:rPr>
          <w:rFonts w:ascii="Times New Roman" w:hAnsi="Times New Roman" w:cs="Times New Roman"/>
          <w:shd w:val="clear" w:color="auto" w:fill="FFFFFF"/>
        </w:rPr>
        <w:t>,</w:t>
      </w:r>
    </w:p>
    <w:p w14:paraId="00CC154F" w14:textId="345E13BA" w:rsidR="004C4B78" w:rsidRDefault="00B54093" w:rsidP="004D130C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7F1FA8">
        <w:rPr>
          <w:rFonts w:ascii="Times New Roman" w:hAnsi="Times New Roman" w:cs="Times New Roman"/>
          <w:shd w:val="clear" w:color="auto" w:fill="FFFFFF"/>
        </w:rPr>
        <w:t xml:space="preserve">TUTAJ – jeśli </w:t>
      </w:r>
      <w:r w:rsidR="00716687" w:rsidRPr="007F1FA8">
        <w:rPr>
          <w:rFonts w:ascii="Times New Roman" w:hAnsi="Times New Roman" w:cs="Times New Roman"/>
          <w:shd w:val="clear" w:color="auto" w:fill="FFFFFF"/>
        </w:rPr>
        <w:t xml:space="preserve">chcesz się ubiegać o pracę w </w:t>
      </w:r>
      <w:r w:rsidR="001B2BA2" w:rsidRPr="007F1FA8">
        <w:rPr>
          <w:rFonts w:ascii="Times New Roman" w:hAnsi="Times New Roman" w:cs="Times New Roman"/>
          <w:shd w:val="clear" w:color="auto" w:fill="FFFFFF"/>
        </w:rPr>
        <w:t>CZPP</w:t>
      </w:r>
      <w:r w:rsidR="000921CC">
        <w:rPr>
          <w:rFonts w:ascii="Times New Roman" w:hAnsi="Times New Roman" w:cs="Times New Roman"/>
          <w:shd w:val="clear" w:color="auto" w:fill="FFFFFF"/>
        </w:rPr>
        <w:t>,</w:t>
      </w:r>
    </w:p>
    <w:p w14:paraId="3F117E0E" w14:textId="6B4BC8A3" w:rsidR="000921CC" w:rsidRPr="007F1FA8" w:rsidRDefault="000921CC" w:rsidP="004D130C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TUTAJ – jeśli odwiedzasz </w:t>
      </w:r>
      <w:r w:rsidR="003E477B">
        <w:rPr>
          <w:rFonts w:ascii="Times New Roman" w:hAnsi="Times New Roman" w:cs="Times New Roman"/>
          <w:shd w:val="clear" w:color="auto" w:fill="FFFFFF"/>
        </w:rPr>
        <w:t>nasze media społecznościowe.</w:t>
      </w:r>
    </w:p>
    <w:p w14:paraId="596452A0" w14:textId="77777777" w:rsidR="00696D14" w:rsidRPr="007F1FA8" w:rsidRDefault="00696D14" w:rsidP="0070071D">
      <w:pPr>
        <w:pStyle w:val="Akapitzlist"/>
        <w:spacing w:after="0" w:line="276" w:lineRule="auto"/>
        <w:ind w:left="786"/>
        <w:jc w:val="both"/>
        <w:rPr>
          <w:rFonts w:ascii="Times New Roman" w:hAnsi="Times New Roman" w:cs="Times New Roman"/>
          <w:shd w:val="clear" w:color="auto" w:fill="FFFFFF"/>
        </w:rPr>
      </w:pPr>
    </w:p>
    <w:p w14:paraId="0244AB32" w14:textId="2EF9831E" w:rsidR="00F45FA6" w:rsidRPr="007F1FA8" w:rsidRDefault="00F45FA6" w:rsidP="0070071D">
      <w:pPr>
        <w:pStyle w:val="Akapitzlist"/>
        <w:numPr>
          <w:ilvl w:val="0"/>
          <w:numId w:val="21"/>
        </w:numPr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7F1FA8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Czy podanie danych osobowych jest obowiązkowe?</w:t>
      </w:r>
      <w:r w:rsidRPr="007F1FA8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35A8F20" w14:textId="77777777" w:rsidR="001C457D" w:rsidRPr="007F1FA8" w:rsidRDefault="001C457D" w:rsidP="0070071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686180" w14:textId="71BDE628" w:rsidR="00F45FA6" w:rsidRPr="007F1FA8" w:rsidRDefault="00F45FA6" w:rsidP="0070071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F1FA8">
        <w:rPr>
          <w:rFonts w:ascii="Times New Roman" w:eastAsia="Times New Roman" w:hAnsi="Times New Roman" w:cs="Times New Roman"/>
          <w:lang w:eastAsia="pl-PL"/>
        </w:rPr>
        <w:t xml:space="preserve">Podanie danych osobowych jest dobrowolne, jednak odmowa ich podania może skutkować brakiem możliwości zawarcia i wykonania umowy/skorzystania ze świadczonych przez nas usług i/lub innych funkcjonalności dostępnych na </w:t>
      </w:r>
      <w:r w:rsidR="00685683" w:rsidRPr="007F1FA8">
        <w:rPr>
          <w:rFonts w:ascii="Times New Roman" w:eastAsia="Times New Roman" w:hAnsi="Times New Roman" w:cs="Times New Roman"/>
          <w:lang w:eastAsia="pl-PL"/>
        </w:rPr>
        <w:t>s</w:t>
      </w:r>
      <w:r w:rsidRPr="007F1FA8">
        <w:rPr>
          <w:rFonts w:ascii="Times New Roman" w:eastAsia="Times New Roman" w:hAnsi="Times New Roman" w:cs="Times New Roman"/>
          <w:lang w:eastAsia="pl-PL"/>
        </w:rPr>
        <w:t xml:space="preserve">tronie oraz brakiem możliwości udzielenia odpowiedzi na przesłane zapytanie. </w:t>
      </w:r>
    </w:p>
    <w:p w14:paraId="02713828" w14:textId="77777777" w:rsidR="00F45FA6" w:rsidRPr="007F1FA8" w:rsidRDefault="00F45FA6" w:rsidP="0070071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2E7E4BB" w14:textId="3E0D0C17" w:rsidR="00F45FA6" w:rsidRPr="007F1FA8" w:rsidRDefault="00F45FA6" w:rsidP="0070071D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F1FA8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Czy przekazujemy komuś dane osobowe?</w:t>
      </w:r>
      <w:r w:rsidRPr="007F1FA8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5A673C8" w14:textId="77777777" w:rsidR="00BC202D" w:rsidRPr="007F1FA8" w:rsidRDefault="00BC202D" w:rsidP="0070071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53E7E0D" w14:textId="608B59FE" w:rsidR="00F45FA6" w:rsidRPr="007F1FA8" w:rsidRDefault="00F45FA6" w:rsidP="0070071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F1FA8">
        <w:rPr>
          <w:rFonts w:ascii="Times New Roman" w:eastAsia="Times New Roman" w:hAnsi="Times New Roman" w:cs="Times New Roman"/>
          <w:lang w:eastAsia="pl-PL"/>
        </w:rPr>
        <w:t xml:space="preserve">Co do zasady – nikomu nie udostępniamy danych osobowych. Dane osobowe w drodze umowy (zgodnie z art. 28 RODO) powierzamy do przetwarzania podmiotom, z których usług korzystamy w związku </w:t>
      </w:r>
      <w:r w:rsidR="0014362A" w:rsidRPr="007F1FA8">
        <w:rPr>
          <w:rFonts w:ascii="Times New Roman" w:eastAsia="Times New Roman" w:hAnsi="Times New Roman" w:cs="Times New Roman"/>
          <w:lang w:eastAsia="pl-PL"/>
        </w:rPr>
        <w:t xml:space="preserve">z </w:t>
      </w:r>
      <w:r w:rsidRPr="007F1FA8">
        <w:rPr>
          <w:rFonts w:ascii="Times New Roman" w:eastAsia="Times New Roman" w:hAnsi="Times New Roman" w:cs="Times New Roman"/>
          <w:lang w:eastAsia="pl-PL"/>
        </w:rPr>
        <w:t>przetwarzaniem danych, np. dostawcom usług IT, w zakresie niezbędnym do prawidłowego wykonania tych usług</w:t>
      </w:r>
      <w:r w:rsidRPr="007F1FA8">
        <w:rPr>
          <w:rFonts w:ascii="Times New Roman" w:eastAsia="Times New Roman" w:hAnsi="Times New Roman" w:cs="Times New Roman"/>
          <w:i/>
          <w:iCs/>
          <w:lang w:eastAsia="pl-PL"/>
        </w:rPr>
        <w:t>.</w:t>
      </w:r>
      <w:r w:rsidRPr="007F1FA8">
        <w:rPr>
          <w:rFonts w:ascii="Times New Roman" w:eastAsia="Times New Roman" w:hAnsi="Times New Roman" w:cs="Times New Roman"/>
          <w:lang w:eastAsia="pl-PL"/>
        </w:rPr>
        <w:t xml:space="preserve"> </w:t>
      </w:r>
      <w:r w:rsidR="00C32524" w:rsidRPr="007F1FA8">
        <w:rPr>
          <w:rFonts w:ascii="Times New Roman" w:eastAsia="Times New Roman" w:hAnsi="Times New Roman" w:cs="Times New Roman"/>
          <w:lang w:eastAsia="pl-PL"/>
        </w:rPr>
        <w:t>Od</w:t>
      </w:r>
      <w:r w:rsidR="005F7B5F" w:rsidRPr="007F1FA8">
        <w:rPr>
          <w:rFonts w:ascii="Times New Roman" w:eastAsia="Times New Roman" w:hAnsi="Times New Roman" w:cs="Times New Roman"/>
          <w:lang w:eastAsia="pl-PL"/>
        </w:rPr>
        <w:t>mienne zasady udostępniania danych w celach innych niż komunikacja</w:t>
      </w:r>
      <w:r w:rsidR="00E0290F" w:rsidRPr="007F1FA8">
        <w:rPr>
          <w:rFonts w:ascii="Times New Roman" w:eastAsia="Times New Roman" w:hAnsi="Times New Roman" w:cs="Times New Roman"/>
          <w:lang w:eastAsia="pl-PL"/>
        </w:rPr>
        <w:t>,</w:t>
      </w:r>
      <w:r w:rsidR="005F7B5F" w:rsidRPr="007F1FA8">
        <w:rPr>
          <w:rFonts w:ascii="Times New Roman" w:eastAsia="Times New Roman" w:hAnsi="Times New Roman" w:cs="Times New Roman"/>
          <w:lang w:eastAsia="pl-PL"/>
        </w:rPr>
        <w:t xml:space="preserve"> mogą wynikać z </w:t>
      </w:r>
      <w:r w:rsidR="00B9139F" w:rsidRPr="007F1FA8">
        <w:rPr>
          <w:rFonts w:ascii="Times New Roman" w:eastAsia="Times New Roman" w:hAnsi="Times New Roman" w:cs="Times New Roman"/>
          <w:lang w:eastAsia="pl-PL"/>
        </w:rPr>
        <w:t>poszczególnych klauzul informacyjnych, o których mowa w pkt 5 niniejszej Polityki Prywatności.</w:t>
      </w:r>
    </w:p>
    <w:p w14:paraId="49958890" w14:textId="77777777" w:rsidR="002A5637" w:rsidRPr="007F1FA8" w:rsidRDefault="002A5637" w:rsidP="0070071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7C14561" w14:textId="66423B58" w:rsidR="00F45FA6" w:rsidRPr="007F1FA8" w:rsidRDefault="00F45FA6" w:rsidP="0070071D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F1FA8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Profilowanie</w:t>
      </w:r>
    </w:p>
    <w:p w14:paraId="5237606A" w14:textId="77777777" w:rsidR="0047404A" w:rsidRPr="007F1FA8" w:rsidRDefault="0047404A" w:rsidP="0070071D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4C8F865C" w14:textId="52D0B29D" w:rsidR="00F45FA6" w:rsidRPr="007F1FA8" w:rsidRDefault="00F45FA6" w:rsidP="0070071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F1FA8">
        <w:rPr>
          <w:rFonts w:ascii="Times New Roman" w:eastAsia="Times New Roman" w:hAnsi="Times New Roman" w:cs="Times New Roman"/>
          <w:lang w:eastAsia="pl-PL"/>
        </w:rPr>
        <w:t xml:space="preserve">Dane osobowe nie będą </w:t>
      </w:r>
      <w:r w:rsidR="002A5637" w:rsidRPr="007F1FA8">
        <w:rPr>
          <w:rFonts w:ascii="Times New Roman" w:eastAsia="Times New Roman" w:hAnsi="Times New Roman" w:cs="Times New Roman"/>
          <w:lang w:eastAsia="pl-PL"/>
        </w:rPr>
        <w:t>podlegały profilowaniu</w:t>
      </w:r>
      <w:r w:rsidR="006945E0" w:rsidRPr="007F1FA8">
        <w:rPr>
          <w:rFonts w:ascii="Times New Roman" w:eastAsia="Times New Roman" w:hAnsi="Times New Roman" w:cs="Times New Roman"/>
          <w:lang w:eastAsia="pl-PL"/>
        </w:rPr>
        <w:t xml:space="preserve">, ani nie będą </w:t>
      </w:r>
      <w:r w:rsidRPr="007F1FA8">
        <w:rPr>
          <w:rFonts w:ascii="Times New Roman" w:eastAsia="Times New Roman" w:hAnsi="Times New Roman" w:cs="Times New Roman"/>
          <w:lang w:eastAsia="pl-PL"/>
        </w:rPr>
        <w:t xml:space="preserve">przetwarzane w celu zautomatyzowanego podejmowania decyzji. </w:t>
      </w:r>
    </w:p>
    <w:p w14:paraId="39225575" w14:textId="77777777" w:rsidR="00F45FA6" w:rsidRPr="007F1FA8" w:rsidRDefault="00F45FA6" w:rsidP="0070071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728FB5C" w14:textId="4EAA30B7" w:rsidR="00F45FA6" w:rsidRPr="007F1FA8" w:rsidRDefault="00F45FA6" w:rsidP="0070071D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F1FA8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Jak długo przechowujemy dane osobowe?</w:t>
      </w:r>
      <w:r w:rsidRPr="007F1FA8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21BA9CE" w14:textId="77777777" w:rsidR="006945E0" w:rsidRPr="007F1FA8" w:rsidRDefault="006945E0" w:rsidP="0070071D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7040BE2" w14:textId="527D83A5" w:rsidR="00BE0EEB" w:rsidRPr="007F1FA8" w:rsidRDefault="00B76087" w:rsidP="009546D1">
      <w:pPr>
        <w:spacing w:line="276" w:lineRule="auto"/>
        <w:jc w:val="both"/>
        <w:rPr>
          <w:rFonts w:ascii="Times New Roman" w:eastAsia="Arial" w:hAnsi="Times New Roman" w:cs="Times New Roman"/>
          <w:b/>
          <w:bCs/>
        </w:rPr>
      </w:pPr>
      <w:r w:rsidRPr="007F1FA8">
        <w:rPr>
          <w:rFonts w:ascii="Times New Roman" w:hAnsi="Times New Roman" w:cs="Times New Roman"/>
          <w:shd w:val="clear" w:color="auto" w:fill="FFFFFF"/>
        </w:rPr>
        <w:t>Dane osobowe użytkownika będą przechowywane przez okres prowadzenia komunikacji lub przez okres niezbędny do realizacji czynności wynikających z przedmiotu prowadzonej komunikacji (</w:t>
      </w:r>
      <w:r w:rsidR="006C7864" w:rsidRPr="007F1FA8">
        <w:rPr>
          <w:rFonts w:ascii="Times New Roman" w:hAnsi="Times New Roman" w:cs="Times New Roman"/>
          <w:shd w:val="clear" w:color="auto" w:fill="FFFFFF"/>
        </w:rPr>
        <w:t>np. prowadzenia rekrutacji</w:t>
      </w:r>
      <w:r w:rsidRPr="007F1FA8">
        <w:rPr>
          <w:rFonts w:ascii="Times New Roman" w:hAnsi="Times New Roman" w:cs="Times New Roman"/>
          <w:shd w:val="clear" w:color="auto" w:fill="FFFFFF"/>
        </w:rPr>
        <w:t>)</w:t>
      </w:r>
      <w:r w:rsidR="006C7864" w:rsidRPr="007F1FA8">
        <w:rPr>
          <w:rFonts w:ascii="Times New Roman" w:hAnsi="Times New Roman" w:cs="Times New Roman"/>
          <w:shd w:val="clear" w:color="auto" w:fill="FFFFFF"/>
        </w:rPr>
        <w:t xml:space="preserve"> </w:t>
      </w:r>
      <w:r w:rsidR="00F738D4" w:rsidRPr="007F1FA8">
        <w:rPr>
          <w:rFonts w:ascii="Times New Roman" w:hAnsi="Times New Roman" w:cs="Times New Roman"/>
          <w:shd w:val="clear" w:color="auto" w:fill="FFFFFF"/>
        </w:rPr>
        <w:t>–</w:t>
      </w:r>
      <w:r w:rsidR="006C7864" w:rsidRPr="007F1FA8">
        <w:rPr>
          <w:rFonts w:ascii="Times New Roman" w:hAnsi="Times New Roman" w:cs="Times New Roman"/>
          <w:shd w:val="clear" w:color="auto" w:fill="FFFFFF"/>
        </w:rPr>
        <w:t xml:space="preserve"> </w:t>
      </w:r>
      <w:r w:rsidR="00F738D4" w:rsidRPr="007F1FA8">
        <w:rPr>
          <w:rFonts w:ascii="Times New Roman" w:hAnsi="Times New Roman" w:cs="Times New Roman"/>
          <w:shd w:val="clear" w:color="auto" w:fill="FFFFFF"/>
        </w:rPr>
        <w:t xml:space="preserve">zgodny z odpowiednimi </w:t>
      </w:r>
      <w:r w:rsidRPr="007F1FA8">
        <w:rPr>
          <w:rFonts w:ascii="Times New Roman" w:hAnsi="Times New Roman" w:cs="Times New Roman"/>
          <w:shd w:val="clear" w:color="auto" w:fill="FFFFFF"/>
        </w:rPr>
        <w:t>przepisami prawa</w:t>
      </w:r>
      <w:r w:rsidR="00783CCB" w:rsidRPr="007F1FA8">
        <w:rPr>
          <w:rFonts w:ascii="Times New Roman" w:hAnsi="Times New Roman" w:cs="Times New Roman"/>
          <w:shd w:val="clear" w:color="auto" w:fill="FFFFFF"/>
        </w:rPr>
        <w:t xml:space="preserve">. </w:t>
      </w:r>
      <w:r w:rsidRPr="007F1FA8">
        <w:rPr>
          <w:rFonts w:ascii="Times New Roman" w:hAnsi="Times New Roman" w:cs="Times New Roman"/>
          <w:shd w:val="clear" w:color="auto" w:fill="FFFFFF"/>
        </w:rPr>
        <w:t xml:space="preserve"> </w:t>
      </w:r>
      <w:r w:rsidR="00BE0EEB" w:rsidRPr="007F1FA8">
        <w:rPr>
          <w:rFonts w:ascii="Times New Roman" w:hAnsi="Times New Roman" w:cs="Times New Roman"/>
          <w:shd w:val="clear" w:color="auto" w:fill="FFFFFF"/>
        </w:rPr>
        <w:t xml:space="preserve">W przypadku przetwarzania danych na podstawie udzielonej zgody, </w:t>
      </w:r>
      <w:r w:rsidR="001B2BA2" w:rsidRPr="007F1FA8">
        <w:rPr>
          <w:rFonts w:ascii="Times New Roman" w:hAnsi="Times New Roman" w:cs="Times New Roman"/>
          <w:shd w:val="clear" w:color="auto" w:fill="FFFFFF"/>
        </w:rPr>
        <w:t>CZPP</w:t>
      </w:r>
      <w:r w:rsidR="00BE0EEB" w:rsidRPr="007F1FA8">
        <w:rPr>
          <w:rFonts w:ascii="Times New Roman" w:hAnsi="Times New Roman" w:cs="Times New Roman"/>
          <w:shd w:val="clear" w:color="auto" w:fill="FFFFFF"/>
        </w:rPr>
        <w:t xml:space="preserve"> zaprzestanie ich przetwarzania w celu wskazanym w treści zgody niezwłocznie po jej odwołaniu.</w:t>
      </w:r>
    </w:p>
    <w:p w14:paraId="3D872D0F" w14:textId="77777777" w:rsidR="00783CCB" w:rsidRPr="007F1FA8" w:rsidRDefault="00783CCB" w:rsidP="0070071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B39AEE3" w14:textId="4EC59AEA" w:rsidR="00F45FA6" w:rsidRPr="007F1FA8" w:rsidRDefault="00F45FA6" w:rsidP="0070071D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F1FA8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Przysługujące uprawnienia</w:t>
      </w:r>
      <w:r w:rsidRPr="007F1FA8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9AE3E10" w14:textId="77777777" w:rsidR="00F738D4" w:rsidRPr="007F1FA8" w:rsidRDefault="00F738D4" w:rsidP="0070071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F12AC96" w14:textId="64F8AEFF" w:rsidR="00E0290F" w:rsidRDefault="00E0290F" w:rsidP="00E029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lang w:eastAsia="pl-PL"/>
        </w:rPr>
      </w:pPr>
      <w:r w:rsidRPr="007F1FA8">
        <w:rPr>
          <w:rFonts w:ascii="Times New Roman" w:eastAsia="Times New Roman" w:hAnsi="Times New Roman" w:cs="Times New Roman"/>
          <w:color w:val="111111"/>
          <w:lang w:eastAsia="pl-PL"/>
        </w:rPr>
        <w:t xml:space="preserve">Użytkownik ma prawo: żądania od nas dostępu do swoich danych osobowych oraz prawo do ich sprostowania, usunięcia (w przypadkach wskazanych w art. 17 RODO), ograniczenia przetwarzania (w przypadkach wskazanych w art. 18 RODO), prawo do przenoszenia danych (w przypadkach </w:t>
      </w:r>
      <w:r w:rsidRPr="00B1344A">
        <w:rPr>
          <w:rFonts w:ascii="Times New Roman" w:eastAsia="Times New Roman" w:hAnsi="Times New Roman" w:cs="Times New Roman"/>
          <w:color w:val="111111"/>
          <w:lang w:eastAsia="pl-PL"/>
        </w:rPr>
        <w:lastRenderedPageBreak/>
        <w:t xml:space="preserve">wskazanych w art. 20 RODO). Przysługujące uprawnienia można wykonać </w:t>
      </w:r>
      <w:r w:rsidR="00671583">
        <w:rPr>
          <w:rFonts w:ascii="Times New Roman" w:eastAsia="Times New Roman" w:hAnsi="Times New Roman" w:cs="Times New Roman"/>
          <w:color w:val="111111"/>
          <w:lang w:eastAsia="pl-PL"/>
        </w:rPr>
        <w:t xml:space="preserve">kontaktując się z Administratorem przy użyciu danych kontaktowych </w:t>
      </w:r>
      <w:r w:rsidR="00E0604F">
        <w:rPr>
          <w:rFonts w:ascii="Times New Roman" w:eastAsia="Times New Roman" w:hAnsi="Times New Roman" w:cs="Times New Roman"/>
          <w:color w:val="111111"/>
          <w:lang w:eastAsia="pl-PL"/>
        </w:rPr>
        <w:t xml:space="preserve">wskazanych w niniejszym dokumencie. </w:t>
      </w:r>
    </w:p>
    <w:p w14:paraId="43AE3D63" w14:textId="77777777" w:rsidR="00E0604F" w:rsidRPr="00B1344A" w:rsidRDefault="00E0604F" w:rsidP="00E029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lang w:eastAsia="pl-PL"/>
        </w:rPr>
      </w:pPr>
    </w:p>
    <w:p w14:paraId="78A1BE1F" w14:textId="77777777" w:rsidR="00E0290F" w:rsidRPr="00B1344A" w:rsidRDefault="00E0290F" w:rsidP="00E029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lang w:eastAsia="pl-PL"/>
        </w:rPr>
      </w:pPr>
      <w:r w:rsidRPr="00B1344A">
        <w:rPr>
          <w:rFonts w:ascii="Times New Roman" w:eastAsia="Times New Roman" w:hAnsi="Times New Roman" w:cs="Times New Roman"/>
          <w:color w:val="111111"/>
          <w:lang w:eastAsia="pl-PL"/>
        </w:rPr>
        <w:t>Użytkownik ma prawo wniesienia skargi do Prezesa Urzędu Ochrony Danych Osobowych, jeżeli uzna, iż przetwarzanie dotyczących go danych osobowych narusza przepisy RODO.</w:t>
      </w:r>
    </w:p>
    <w:p w14:paraId="6DE2CD16" w14:textId="77777777" w:rsidR="00E0290F" w:rsidRPr="00B1344A" w:rsidRDefault="00E0290F" w:rsidP="00E029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lang w:eastAsia="pl-PL"/>
        </w:rPr>
      </w:pPr>
    </w:p>
    <w:p w14:paraId="0B874930" w14:textId="7A70FF1B" w:rsidR="00E0290F" w:rsidRDefault="00E0290F" w:rsidP="00E0604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lang w:eastAsia="pl-PL"/>
        </w:rPr>
      </w:pPr>
      <w:r w:rsidRPr="00B1344A">
        <w:rPr>
          <w:rFonts w:ascii="Times New Roman" w:eastAsia="Times New Roman" w:hAnsi="Times New Roman" w:cs="Times New Roman"/>
          <w:color w:val="111111"/>
          <w:lang w:eastAsia="pl-PL"/>
        </w:rPr>
        <w:t xml:space="preserve">Użytkownik ma prawo do wniesienia sprzeciwu wobec przetwarzania danych osobowych: wobec przetwarzania danych osobowych opartego na wypełnianiu prawnie uzasadnionych interesów realizowanych przez Administratora  – z przyczyn związanych ze swoją szczególną sytuacją; wobec przetwarzania danych na potrzeby marketingu bezpośredniego – w dowolnym momencie. Sprzeciw można wnieść </w:t>
      </w:r>
      <w:r w:rsidR="00E0604F">
        <w:rPr>
          <w:rFonts w:ascii="Times New Roman" w:eastAsia="Times New Roman" w:hAnsi="Times New Roman" w:cs="Times New Roman"/>
          <w:color w:val="111111"/>
          <w:lang w:eastAsia="pl-PL"/>
        </w:rPr>
        <w:t>kontaktując się z Administratorem przy użyciu danych kontaktowych wskazanych w niniejszym dokumencie.</w:t>
      </w:r>
    </w:p>
    <w:p w14:paraId="2C805693" w14:textId="77777777" w:rsidR="000A58DE" w:rsidRPr="007F1FA8" w:rsidRDefault="000A58DE" w:rsidP="00E0604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B62B93" w14:textId="3C6E3C70" w:rsidR="00942D3E" w:rsidRPr="007F1FA8" w:rsidRDefault="00CE3E14" w:rsidP="0070071D">
      <w:pPr>
        <w:spacing w:after="0" w:line="276" w:lineRule="auto"/>
        <w:jc w:val="both"/>
        <w:rPr>
          <w:rStyle w:val="Pogrubienie"/>
          <w:rFonts w:ascii="Times New Roman" w:hAnsi="Times New Roman" w:cs="Times New Roman"/>
          <w:shd w:val="clear" w:color="auto" w:fill="FFFFFF"/>
        </w:rPr>
      </w:pPr>
      <w:r w:rsidRPr="007F1FA8">
        <w:rPr>
          <w:rStyle w:val="Pogrubienie"/>
          <w:rFonts w:ascii="Times New Roman" w:hAnsi="Times New Roman" w:cs="Times New Roman"/>
          <w:shd w:val="clear" w:color="auto" w:fill="FFFFFF"/>
        </w:rPr>
        <w:t xml:space="preserve">DANE ZBIERANE AUTOMATYCZNIE - </w:t>
      </w:r>
      <w:r w:rsidR="00942D3E" w:rsidRPr="007F1FA8">
        <w:rPr>
          <w:rStyle w:val="Pogrubienie"/>
          <w:rFonts w:ascii="Times New Roman" w:hAnsi="Times New Roman" w:cs="Times New Roman"/>
          <w:shd w:val="clear" w:color="auto" w:fill="FFFFFF"/>
        </w:rPr>
        <w:t>PLIKI COOKIES</w:t>
      </w:r>
    </w:p>
    <w:p w14:paraId="44D42AAD" w14:textId="6C1171BF" w:rsidR="00942D3E" w:rsidRPr="007F1FA8" w:rsidRDefault="00942D3E" w:rsidP="0070071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F1FA8">
        <w:rPr>
          <w:rFonts w:ascii="Times New Roman" w:eastAsia="Times New Roman" w:hAnsi="Times New Roman" w:cs="Times New Roman"/>
          <w:lang w:eastAsia="pl-PL"/>
        </w:rPr>
        <w:t>………………………..</w:t>
      </w:r>
    </w:p>
    <w:p w14:paraId="74459D27" w14:textId="2DAAC93F" w:rsidR="00CE3E14" w:rsidRPr="007F1FA8" w:rsidRDefault="00CE3E14" w:rsidP="0070071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BF734E8" w14:textId="25B5528B" w:rsidR="00CE3E14" w:rsidRPr="007F1FA8" w:rsidRDefault="00CE3E14" w:rsidP="0070071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CE3E14" w:rsidRPr="007F1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80868"/>
    <w:multiLevelType w:val="multilevel"/>
    <w:tmpl w:val="5ABC7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03147F"/>
    <w:multiLevelType w:val="multilevel"/>
    <w:tmpl w:val="0982F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B3300"/>
    <w:multiLevelType w:val="hybridMultilevel"/>
    <w:tmpl w:val="8AF696DE"/>
    <w:lvl w:ilvl="0" w:tplc="A6C2CE4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B18F1"/>
    <w:multiLevelType w:val="multilevel"/>
    <w:tmpl w:val="130C0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580E3A"/>
    <w:multiLevelType w:val="multilevel"/>
    <w:tmpl w:val="EEE45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F27FBC"/>
    <w:multiLevelType w:val="hybridMultilevel"/>
    <w:tmpl w:val="CE448660"/>
    <w:lvl w:ilvl="0" w:tplc="700621F0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C6D56"/>
    <w:multiLevelType w:val="multilevel"/>
    <w:tmpl w:val="9C20F0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9B2621"/>
    <w:multiLevelType w:val="multilevel"/>
    <w:tmpl w:val="093EF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474CA4"/>
    <w:multiLevelType w:val="multilevel"/>
    <w:tmpl w:val="009E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762CF1"/>
    <w:multiLevelType w:val="hybridMultilevel"/>
    <w:tmpl w:val="7384EF7C"/>
    <w:lvl w:ilvl="0" w:tplc="AEF0CEB4">
      <w:start w:val="1"/>
      <w:numFmt w:val="lowerLetter"/>
      <w:lvlText w:val="%1)"/>
      <w:lvlJc w:val="left"/>
      <w:pPr>
        <w:ind w:left="786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5A546C5"/>
    <w:multiLevelType w:val="multilevel"/>
    <w:tmpl w:val="39AAB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4E4D65"/>
    <w:multiLevelType w:val="multilevel"/>
    <w:tmpl w:val="C23C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4867A6"/>
    <w:multiLevelType w:val="multilevel"/>
    <w:tmpl w:val="3A265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962E44"/>
    <w:multiLevelType w:val="multilevel"/>
    <w:tmpl w:val="45148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2F488A"/>
    <w:multiLevelType w:val="multilevel"/>
    <w:tmpl w:val="55147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6A56DA"/>
    <w:multiLevelType w:val="multilevel"/>
    <w:tmpl w:val="7FA2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E486C"/>
    <w:multiLevelType w:val="multilevel"/>
    <w:tmpl w:val="D832838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1712E1C"/>
    <w:multiLevelType w:val="hybridMultilevel"/>
    <w:tmpl w:val="BC3E3C94"/>
    <w:lvl w:ilvl="0" w:tplc="014E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6B03B4"/>
    <w:multiLevelType w:val="multilevel"/>
    <w:tmpl w:val="902ECD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9023F5"/>
    <w:multiLevelType w:val="hybridMultilevel"/>
    <w:tmpl w:val="91AE4868"/>
    <w:lvl w:ilvl="0" w:tplc="4EEC27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57FC7"/>
    <w:multiLevelType w:val="multilevel"/>
    <w:tmpl w:val="96B8A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0F6407"/>
    <w:multiLevelType w:val="hybridMultilevel"/>
    <w:tmpl w:val="C7883BDC"/>
    <w:lvl w:ilvl="0" w:tplc="0AA0F36E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F044548"/>
    <w:multiLevelType w:val="multilevel"/>
    <w:tmpl w:val="239C9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280929"/>
    <w:multiLevelType w:val="multilevel"/>
    <w:tmpl w:val="1EFCF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652D16"/>
    <w:multiLevelType w:val="hybridMultilevel"/>
    <w:tmpl w:val="C95EC8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834582">
    <w:abstractNumId w:val="10"/>
  </w:num>
  <w:num w:numId="2" w16cid:durableId="1746804264">
    <w:abstractNumId w:val="3"/>
  </w:num>
  <w:num w:numId="3" w16cid:durableId="905185872">
    <w:abstractNumId w:val="15"/>
  </w:num>
  <w:num w:numId="4" w16cid:durableId="743185803">
    <w:abstractNumId w:val="0"/>
  </w:num>
  <w:num w:numId="5" w16cid:durableId="845899950">
    <w:abstractNumId w:val="4"/>
  </w:num>
  <w:num w:numId="6" w16cid:durableId="917404811">
    <w:abstractNumId w:val="14"/>
  </w:num>
  <w:num w:numId="7" w16cid:durableId="1471508542">
    <w:abstractNumId w:val="1"/>
  </w:num>
  <w:num w:numId="8" w16cid:durableId="1506167854">
    <w:abstractNumId w:val="12"/>
  </w:num>
  <w:num w:numId="9" w16cid:durableId="2091267607">
    <w:abstractNumId w:val="20"/>
  </w:num>
  <w:num w:numId="10" w16cid:durableId="1037270236">
    <w:abstractNumId w:val="22"/>
  </w:num>
  <w:num w:numId="11" w16cid:durableId="1472211729">
    <w:abstractNumId w:val="7"/>
  </w:num>
  <w:num w:numId="12" w16cid:durableId="47145895">
    <w:abstractNumId w:val="23"/>
  </w:num>
  <w:num w:numId="13" w16cid:durableId="649359900">
    <w:abstractNumId w:val="13"/>
  </w:num>
  <w:num w:numId="14" w16cid:durableId="1910652732">
    <w:abstractNumId w:val="8"/>
  </w:num>
  <w:num w:numId="15" w16cid:durableId="7936717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778984">
    <w:abstractNumId w:val="19"/>
  </w:num>
  <w:num w:numId="17" w16cid:durableId="1955020393">
    <w:abstractNumId w:val="21"/>
  </w:num>
  <w:num w:numId="18" w16cid:durableId="683289680">
    <w:abstractNumId w:val="17"/>
  </w:num>
  <w:num w:numId="19" w16cid:durableId="889801313">
    <w:abstractNumId w:val="16"/>
  </w:num>
  <w:num w:numId="20" w16cid:durableId="1387489198">
    <w:abstractNumId w:val="5"/>
  </w:num>
  <w:num w:numId="21" w16cid:durableId="1380350906">
    <w:abstractNumId w:val="2"/>
  </w:num>
  <w:num w:numId="22" w16cid:durableId="1475683377">
    <w:abstractNumId w:val="11"/>
  </w:num>
  <w:num w:numId="23" w16cid:durableId="2085254744">
    <w:abstractNumId w:val="18"/>
  </w:num>
  <w:num w:numId="24" w16cid:durableId="355932182">
    <w:abstractNumId w:val="6"/>
  </w:num>
  <w:num w:numId="25" w16cid:durableId="1588804322">
    <w:abstractNumId w:val="9"/>
  </w:num>
  <w:num w:numId="26" w16cid:durableId="150012089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A6"/>
    <w:rsid w:val="000522B5"/>
    <w:rsid w:val="00055C9D"/>
    <w:rsid w:val="00070A03"/>
    <w:rsid w:val="00084845"/>
    <w:rsid w:val="000921CC"/>
    <w:rsid w:val="000A2227"/>
    <w:rsid w:val="000A27D5"/>
    <w:rsid w:val="000A3AA0"/>
    <w:rsid w:val="000A58DE"/>
    <w:rsid w:val="000E19F6"/>
    <w:rsid w:val="000E268A"/>
    <w:rsid w:val="000E308A"/>
    <w:rsid w:val="000E53BC"/>
    <w:rsid w:val="000E7088"/>
    <w:rsid w:val="000F1533"/>
    <w:rsid w:val="00102C9C"/>
    <w:rsid w:val="0012147C"/>
    <w:rsid w:val="001365C2"/>
    <w:rsid w:val="0014362A"/>
    <w:rsid w:val="00145B43"/>
    <w:rsid w:val="00150067"/>
    <w:rsid w:val="00150338"/>
    <w:rsid w:val="00180C56"/>
    <w:rsid w:val="00196806"/>
    <w:rsid w:val="00196DD0"/>
    <w:rsid w:val="001B01EE"/>
    <w:rsid w:val="001B2BA2"/>
    <w:rsid w:val="001B31D8"/>
    <w:rsid w:val="001B3A63"/>
    <w:rsid w:val="001B4369"/>
    <w:rsid w:val="001B6163"/>
    <w:rsid w:val="001C457D"/>
    <w:rsid w:val="001C6DF2"/>
    <w:rsid w:val="00202C58"/>
    <w:rsid w:val="00203233"/>
    <w:rsid w:val="00210FBB"/>
    <w:rsid w:val="00232E2E"/>
    <w:rsid w:val="00241228"/>
    <w:rsid w:val="00252AFC"/>
    <w:rsid w:val="00270109"/>
    <w:rsid w:val="00276A58"/>
    <w:rsid w:val="00282431"/>
    <w:rsid w:val="002851BD"/>
    <w:rsid w:val="00294A35"/>
    <w:rsid w:val="00297AD8"/>
    <w:rsid w:val="00297C36"/>
    <w:rsid w:val="002A5637"/>
    <w:rsid w:val="002A5B0C"/>
    <w:rsid w:val="002D684D"/>
    <w:rsid w:val="002E3F8D"/>
    <w:rsid w:val="002F02B3"/>
    <w:rsid w:val="003028FA"/>
    <w:rsid w:val="00306F59"/>
    <w:rsid w:val="00310E72"/>
    <w:rsid w:val="00316115"/>
    <w:rsid w:val="00324DB6"/>
    <w:rsid w:val="00341075"/>
    <w:rsid w:val="00362B08"/>
    <w:rsid w:val="00374308"/>
    <w:rsid w:val="0039481C"/>
    <w:rsid w:val="003D65D2"/>
    <w:rsid w:val="003E1F3A"/>
    <w:rsid w:val="003E477B"/>
    <w:rsid w:val="003F28CF"/>
    <w:rsid w:val="00400B4F"/>
    <w:rsid w:val="00460040"/>
    <w:rsid w:val="00473309"/>
    <w:rsid w:val="0047404A"/>
    <w:rsid w:val="00481057"/>
    <w:rsid w:val="004845AC"/>
    <w:rsid w:val="004A33AF"/>
    <w:rsid w:val="004C4B78"/>
    <w:rsid w:val="004C5A3F"/>
    <w:rsid w:val="004D130C"/>
    <w:rsid w:val="004E5670"/>
    <w:rsid w:val="004F06BA"/>
    <w:rsid w:val="004F5587"/>
    <w:rsid w:val="0051033F"/>
    <w:rsid w:val="0051222D"/>
    <w:rsid w:val="00557E4C"/>
    <w:rsid w:val="0056080A"/>
    <w:rsid w:val="005962F2"/>
    <w:rsid w:val="005A204B"/>
    <w:rsid w:val="005A5EC0"/>
    <w:rsid w:val="005B46F6"/>
    <w:rsid w:val="005D179E"/>
    <w:rsid w:val="005D4D43"/>
    <w:rsid w:val="005E63E3"/>
    <w:rsid w:val="005F7B5F"/>
    <w:rsid w:val="00612C6C"/>
    <w:rsid w:val="00614223"/>
    <w:rsid w:val="006563C7"/>
    <w:rsid w:val="00663A45"/>
    <w:rsid w:val="00671583"/>
    <w:rsid w:val="00681790"/>
    <w:rsid w:val="00685683"/>
    <w:rsid w:val="006945E0"/>
    <w:rsid w:val="00696D14"/>
    <w:rsid w:val="006B57D4"/>
    <w:rsid w:val="006C2B8E"/>
    <w:rsid w:val="006C7864"/>
    <w:rsid w:val="006E15AA"/>
    <w:rsid w:val="006E78A5"/>
    <w:rsid w:val="006F63E8"/>
    <w:rsid w:val="006F660F"/>
    <w:rsid w:val="006F7161"/>
    <w:rsid w:val="0070071D"/>
    <w:rsid w:val="00713939"/>
    <w:rsid w:val="007162F3"/>
    <w:rsid w:val="00716687"/>
    <w:rsid w:val="00724B52"/>
    <w:rsid w:val="00725734"/>
    <w:rsid w:val="007611CC"/>
    <w:rsid w:val="00783CCB"/>
    <w:rsid w:val="007A2C08"/>
    <w:rsid w:val="007B0400"/>
    <w:rsid w:val="007B4FC4"/>
    <w:rsid w:val="007C3A09"/>
    <w:rsid w:val="007D2B33"/>
    <w:rsid w:val="007E0031"/>
    <w:rsid w:val="007E1E80"/>
    <w:rsid w:val="007E2E06"/>
    <w:rsid w:val="007F1FA8"/>
    <w:rsid w:val="00813405"/>
    <w:rsid w:val="008232BD"/>
    <w:rsid w:val="008269E9"/>
    <w:rsid w:val="00841098"/>
    <w:rsid w:val="00851C15"/>
    <w:rsid w:val="00853442"/>
    <w:rsid w:val="0085632A"/>
    <w:rsid w:val="00874751"/>
    <w:rsid w:val="00887C2C"/>
    <w:rsid w:val="00892E8E"/>
    <w:rsid w:val="008A6D6A"/>
    <w:rsid w:val="008B5E93"/>
    <w:rsid w:val="008C348E"/>
    <w:rsid w:val="008D303F"/>
    <w:rsid w:val="008E0C30"/>
    <w:rsid w:val="008E53C6"/>
    <w:rsid w:val="008F03E7"/>
    <w:rsid w:val="0090250B"/>
    <w:rsid w:val="00903AEF"/>
    <w:rsid w:val="0091036F"/>
    <w:rsid w:val="00920E4C"/>
    <w:rsid w:val="00942D3E"/>
    <w:rsid w:val="009546D1"/>
    <w:rsid w:val="00955597"/>
    <w:rsid w:val="00972015"/>
    <w:rsid w:val="00975B9F"/>
    <w:rsid w:val="00992AD3"/>
    <w:rsid w:val="009B2A37"/>
    <w:rsid w:val="009D0EB2"/>
    <w:rsid w:val="009F0922"/>
    <w:rsid w:val="00A14E3E"/>
    <w:rsid w:val="00A17806"/>
    <w:rsid w:val="00A21BF8"/>
    <w:rsid w:val="00A220C9"/>
    <w:rsid w:val="00A225D1"/>
    <w:rsid w:val="00A52B33"/>
    <w:rsid w:val="00A6566D"/>
    <w:rsid w:val="00A72270"/>
    <w:rsid w:val="00A76C1C"/>
    <w:rsid w:val="00A97444"/>
    <w:rsid w:val="00AA134A"/>
    <w:rsid w:val="00AB02A4"/>
    <w:rsid w:val="00AC5974"/>
    <w:rsid w:val="00AC6476"/>
    <w:rsid w:val="00AE7EB3"/>
    <w:rsid w:val="00B057BD"/>
    <w:rsid w:val="00B1344A"/>
    <w:rsid w:val="00B23173"/>
    <w:rsid w:val="00B46C1C"/>
    <w:rsid w:val="00B54093"/>
    <w:rsid w:val="00B76087"/>
    <w:rsid w:val="00B87B50"/>
    <w:rsid w:val="00B9139F"/>
    <w:rsid w:val="00BC202D"/>
    <w:rsid w:val="00BC2B19"/>
    <w:rsid w:val="00BD771D"/>
    <w:rsid w:val="00BE0EEB"/>
    <w:rsid w:val="00BE6B4C"/>
    <w:rsid w:val="00BF00A9"/>
    <w:rsid w:val="00C26184"/>
    <w:rsid w:val="00C314D3"/>
    <w:rsid w:val="00C32524"/>
    <w:rsid w:val="00C36348"/>
    <w:rsid w:val="00C476F3"/>
    <w:rsid w:val="00C56001"/>
    <w:rsid w:val="00C67F56"/>
    <w:rsid w:val="00C755CC"/>
    <w:rsid w:val="00CA6991"/>
    <w:rsid w:val="00CA6CE6"/>
    <w:rsid w:val="00CB1AB6"/>
    <w:rsid w:val="00CB4896"/>
    <w:rsid w:val="00CC1D13"/>
    <w:rsid w:val="00CD2B0C"/>
    <w:rsid w:val="00CD74E4"/>
    <w:rsid w:val="00CE3BB2"/>
    <w:rsid w:val="00CE3E14"/>
    <w:rsid w:val="00D04A60"/>
    <w:rsid w:val="00D31C4D"/>
    <w:rsid w:val="00D33417"/>
    <w:rsid w:val="00D373AC"/>
    <w:rsid w:val="00D37635"/>
    <w:rsid w:val="00D452F0"/>
    <w:rsid w:val="00D64723"/>
    <w:rsid w:val="00D72C2C"/>
    <w:rsid w:val="00D73C50"/>
    <w:rsid w:val="00D95D59"/>
    <w:rsid w:val="00D96843"/>
    <w:rsid w:val="00DB44FA"/>
    <w:rsid w:val="00DC22A9"/>
    <w:rsid w:val="00DF059D"/>
    <w:rsid w:val="00DF069F"/>
    <w:rsid w:val="00E0290F"/>
    <w:rsid w:val="00E05A92"/>
    <w:rsid w:val="00E0604F"/>
    <w:rsid w:val="00E23809"/>
    <w:rsid w:val="00E44F21"/>
    <w:rsid w:val="00E5124A"/>
    <w:rsid w:val="00E526DB"/>
    <w:rsid w:val="00E84C68"/>
    <w:rsid w:val="00E86FD5"/>
    <w:rsid w:val="00EC16D8"/>
    <w:rsid w:val="00ED15BB"/>
    <w:rsid w:val="00EE04CD"/>
    <w:rsid w:val="00EE48D0"/>
    <w:rsid w:val="00EF0F67"/>
    <w:rsid w:val="00F00C62"/>
    <w:rsid w:val="00F14878"/>
    <w:rsid w:val="00F32B05"/>
    <w:rsid w:val="00F45FA6"/>
    <w:rsid w:val="00F56AAA"/>
    <w:rsid w:val="00F60208"/>
    <w:rsid w:val="00F738D4"/>
    <w:rsid w:val="00FB0E4B"/>
    <w:rsid w:val="00FB1273"/>
    <w:rsid w:val="00FB5D55"/>
    <w:rsid w:val="00FB7923"/>
    <w:rsid w:val="00FC7140"/>
    <w:rsid w:val="00FE64CD"/>
    <w:rsid w:val="00FF217E"/>
    <w:rsid w:val="00FF404E"/>
    <w:rsid w:val="00FF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20FB0"/>
  <w15:chartTrackingRefBased/>
  <w15:docId w15:val="{56C6B4A0-C1EE-45F8-AB58-235E261B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B5E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45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45FA6"/>
    <w:rPr>
      <w:b/>
      <w:bCs/>
    </w:rPr>
  </w:style>
  <w:style w:type="character" w:styleId="Hipercze">
    <w:name w:val="Hyperlink"/>
    <w:basedOn w:val="Domylnaczcionkaakapitu"/>
    <w:uiPriority w:val="99"/>
    <w:unhideWhenUsed/>
    <w:rsid w:val="00F45FA6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45FA6"/>
    <w:rPr>
      <w:i/>
      <w:iCs/>
    </w:rPr>
  </w:style>
  <w:style w:type="paragraph" w:styleId="Akapitzlist">
    <w:name w:val="List Paragraph"/>
    <w:basedOn w:val="Normalny"/>
    <w:uiPriority w:val="34"/>
    <w:qFormat/>
    <w:rsid w:val="00EE48D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B0E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0E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0E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0E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0E4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0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E4B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C5A3F"/>
    <w:pPr>
      <w:spacing w:after="0" w:line="240" w:lineRule="auto"/>
    </w:pPr>
    <w:rPr>
      <w:rFonts w:ascii="Calibri" w:eastAsia="Times New Roman" w:hAnsi="Calibri" w:cs="Calibri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C5A3F"/>
    <w:rPr>
      <w:rFonts w:ascii="Calibri" w:eastAsia="Times New Roman" w:hAnsi="Calibri" w:cs="Calibri"/>
      <w:szCs w:val="21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080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8B5E9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9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pp.pl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czpp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czp.poludnie@gmail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zp.poludnie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08E1449F86FC4DA27AC22EA270EB36" ma:contentTypeVersion="13" ma:contentTypeDescription="Utwórz nowy dokument." ma:contentTypeScope="" ma:versionID="8f6afc8f732ce6c4921eac391582ee78">
  <xsd:schema xmlns:xsd="http://www.w3.org/2001/XMLSchema" xmlns:xs="http://www.w3.org/2001/XMLSchema" xmlns:p="http://schemas.microsoft.com/office/2006/metadata/properties" xmlns:ns3="8efa433a-e66f-42c1-888f-815332e5cfac" xmlns:ns4="296f0605-9e64-4119-b7f5-0301e0c32e52" targetNamespace="http://schemas.microsoft.com/office/2006/metadata/properties" ma:root="true" ma:fieldsID="94054279c26ae3130ca9d0db9500c4ba" ns3:_="" ns4:_="">
    <xsd:import namespace="8efa433a-e66f-42c1-888f-815332e5cfac"/>
    <xsd:import namespace="296f0605-9e64-4119-b7f5-0301e0c32e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a433a-e66f-42c1-888f-815332e5cf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f0605-9e64-4119-b7f5-0301e0c32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B166C8-8B92-4366-8216-63A270E37C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51EA2B-A4D3-4EFA-8A72-9BB03B2E6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fa433a-e66f-42c1-888f-815332e5cfac"/>
    <ds:schemaRef ds:uri="296f0605-9e64-4119-b7f5-0301e0c32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8170AF-209D-4269-85CB-BED085E1E5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842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Otok-Zagajewska</dc:creator>
  <cp:keywords/>
  <dc:description/>
  <cp:lastModifiedBy>Aleksandra Otok-Zagajewska</cp:lastModifiedBy>
  <cp:revision>23</cp:revision>
  <dcterms:created xsi:type="dcterms:W3CDTF">2025-05-07T13:07:00Z</dcterms:created>
  <dcterms:modified xsi:type="dcterms:W3CDTF">2025-05-19T13:53:00Z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0x010100F008E1449F86FC4DA27AC22EA270EB36</vt:lpwstr>
  </property>
</Properties>
</file>